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39" w:rsidRPr="00D54D82" w:rsidRDefault="00094041" w:rsidP="00D54D8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color w:val="000000"/>
        </w:rPr>
      </w:pPr>
      <w:r w:rsidRPr="00D54D82">
        <w:rPr>
          <w:rFonts w:ascii="TH Sarabun New" w:hAnsi="TH Sarabun New" w:cs="TH Sarabun New"/>
          <w:b/>
          <w:bCs/>
          <w:color w:val="000000"/>
        </w:rPr>
        <w:t>AUN</w:t>
      </w:r>
      <w:r w:rsidR="00E77727">
        <w:rPr>
          <w:rFonts w:ascii="TH Sarabun New" w:hAnsi="TH Sarabun New" w:cs="TH Sarabun New"/>
          <w:b/>
          <w:bCs/>
          <w:color w:val="000000"/>
        </w:rPr>
        <w:t xml:space="preserve"> </w:t>
      </w:r>
      <w:r w:rsidR="007C35A7" w:rsidRPr="00D54D82">
        <w:rPr>
          <w:rFonts w:ascii="TH Sarabun New" w:hAnsi="TH Sarabun New" w:cs="TH Sarabun New"/>
          <w:b/>
          <w:bCs/>
          <w:color w:val="000000"/>
        </w:rPr>
        <w:t>1</w:t>
      </w:r>
      <w:r w:rsidR="00B430AC" w:rsidRPr="00D54D82">
        <w:rPr>
          <w:rFonts w:ascii="TH Sarabun New" w:hAnsi="TH Sarabun New" w:cs="TH Sarabun New"/>
          <w:b/>
          <w:bCs/>
          <w:color w:val="000000"/>
        </w:rPr>
        <w:t>0</w:t>
      </w:r>
      <w:r w:rsidR="0064320B">
        <w:rPr>
          <w:rFonts w:ascii="TH Sarabun New" w:hAnsi="TH Sarabun New" w:cs="TH Sarabun New"/>
          <w:b/>
          <w:bCs/>
          <w:color w:val="000000"/>
        </w:rPr>
        <w:t xml:space="preserve"> </w:t>
      </w:r>
      <w:r w:rsidR="00B430AC" w:rsidRPr="00D54D82">
        <w:rPr>
          <w:rFonts w:ascii="TH Sarabun New" w:hAnsi="TH Sarabun New" w:cs="TH Sarabun New"/>
          <w:b/>
          <w:bCs/>
          <w:color w:val="000000"/>
        </w:rPr>
        <w:t>Quality Enhancement</w:t>
      </w:r>
    </w:p>
    <w:p w:rsidR="00B430AC" w:rsidRPr="00D54D82" w:rsidRDefault="00B430AC" w:rsidP="00B430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:rsidR="00D54D82" w:rsidRPr="00FF0BBC" w:rsidRDefault="00D54D82" w:rsidP="00B430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7C35A7" w:rsidRPr="00FF0BBC" w:rsidRDefault="0061766C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6176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0;width:452.2pt;height:231.5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">
            <v:textbox style="mso-fit-shape-to-text:t">
              <w:txbxContent>
                <w:p w:rsidR="00193984" w:rsidRPr="00FF0BBC" w:rsidRDefault="00193984" w:rsidP="00CA499C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F0BBC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>AUN</w:t>
                  </w:r>
                  <w:r w:rsidRPr="00FF0BBC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  <w:r w:rsidRPr="00FF0BBC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 xml:space="preserve">QA Criterion </w:t>
                  </w:r>
                </w:p>
                <w:p w:rsidR="00193984" w:rsidRPr="00FF0BBC" w:rsidRDefault="00193984" w:rsidP="006A333E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1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The curriculum is developed with inputs and feedback from academic staff, students, alumni and stakeholders from industry, government and professional organizations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.</w:t>
                  </w:r>
                </w:p>
                <w:p w:rsidR="00193984" w:rsidRPr="00FF0BBC" w:rsidRDefault="00193984" w:rsidP="006A333E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2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The curriculum design and development process is established and it is periodically reviewed and evaluated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Enhancements are made to improve its efficiency and effectiveness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.</w:t>
                  </w:r>
                </w:p>
                <w:p w:rsidR="00193984" w:rsidRPr="00FF0BBC" w:rsidRDefault="00193984" w:rsidP="006A333E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3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The teaching and learning processes and student assessment are continuously reviewed and evaluated to ensure their relevance and alignment to the expected learning outcomes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.</w:t>
                  </w:r>
                </w:p>
                <w:p w:rsidR="00193984" w:rsidRPr="00FF0BBC" w:rsidRDefault="00193984" w:rsidP="006A333E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4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Research output is used to enhance teaching and learning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</w:p>
                <w:p w:rsidR="00193984" w:rsidRPr="00FF0BBC" w:rsidRDefault="00193984" w:rsidP="006A333E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5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 xml:space="preserve">Quality of support services and facilities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(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at the library, laboratory, IT facility and student services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)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is subject to evaluation and enhancement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.</w:t>
                  </w:r>
                </w:p>
                <w:p w:rsidR="00193984" w:rsidRPr="0039345A" w:rsidRDefault="00193984" w:rsidP="00193984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</w:rPr>
                  </w:pP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>6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FF0BBC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Feedback mechanisms to gather inputs and feedback from staff, students, alumni and employers are systematic and subjected to evaluation and enhancement</w:t>
                  </w:r>
                  <w:r w:rsidRPr="00FF0BBC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7C35A7" w:rsidRPr="00FF0BBC">
        <w:rPr>
          <w:rFonts w:ascii="TH Sarabun New" w:hAnsi="TH Sarabun New" w:cs="TH Sarabun New"/>
          <w:b/>
          <w:bCs/>
          <w:sz w:val="28"/>
          <w:szCs w:val="28"/>
          <w:cs/>
        </w:rPr>
        <w:t>ระดับคะแนนการประเมินตนเอง: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709"/>
        <w:gridCol w:w="4390"/>
        <w:gridCol w:w="567"/>
        <w:gridCol w:w="567"/>
        <w:gridCol w:w="567"/>
        <w:gridCol w:w="567"/>
        <w:gridCol w:w="567"/>
        <w:gridCol w:w="567"/>
        <w:gridCol w:w="567"/>
      </w:tblGrid>
      <w:tr w:rsidR="007C35A7" w:rsidRPr="00FF0BBC" w:rsidTr="00D54D82">
        <w:trPr>
          <w:trHeight w:val="375"/>
        </w:trPr>
        <w:tc>
          <w:tcPr>
            <w:tcW w:w="709" w:type="dxa"/>
            <w:shd w:val="clear" w:color="auto" w:fill="FDE9D9" w:themeFill="accent6" w:themeFillTint="33"/>
          </w:tcPr>
          <w:p w:rsidR="007C35A7" w:rsidRPr="00FF0BBC" w:rsidRDefault="00CA499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390" w:type="dxa"/>
            <w:shd w:val="clear" w:color="auto" w:fill="FDE9D9" w:themeFill="accent6" w:themeFillTint="33"/>
          </w:tcPr>
          <w:p w:rsidR="007C35A7" w:rsidRPr="00FF0BBC" w:rsidRDefault="00CA499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</w:rPr>
              <w:t>Quality Enhancement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C35A7" w:rsidRPr="00FF0BBC" w:rsidTr="00D54D82">
        <w:trPr>
          <w:trHeight w:val="360"/>
        </w:trPr>
        <w:tc>
          <w:tcPr>
            <w:tcW w:w="709" w:type="dxa"/>
          </w:tcPr>
          <w:p w:rsidR="007C35A7" w:rsidRPr="00FF0BBC" w:rsidRDefault="007C35A7" w:rsidP="006A333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1</w:t>
            </w:r>
            <w:r w:rsidR="00B430AC"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0</w:t>
            </w:r>
            <w:r w:rsidR="005C12F1" w:rsidRPr="00FF0BBC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.</w:t>
            </w:r>
            <w:r w:rsidR="005C12F1"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0" w:type="dxa"/>
          </w:tcPr>
          <w:p w:rsidR="007C35A7" w:rsidRPr="00FF0BBC" w:rsidRDefault="00B430AC" w:rsidP="00B43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>Stakeholders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’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needs and feedback serve as input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 xml:space="preserve">to curriculum design and development 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[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1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]</w:t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5E4673" w:rsidRDefault="00AE3204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E4673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FF0BBC" w:rsidTr="00D54D82">
        <w:trPr>
          <w:trHeight w:val="360"/>
        </w:trPr>
        <w:tc>
          <w:tcPr>
            <w:tcW w:w="709" w:type="dxa"/>
          </w:tcPr>
          <w:p w:rsidR="007C35A7" w:rsidRPr="00FF0BBC" w:rsidRDefault="005C12F1" w:rsidP="006A333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1</w:t>
            </w:r>
            <w:r w:rsidR="00B430AC"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0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.</w:t>
            </w:r>
            <w:r w:rsidR="007C35A7"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0" w:type="dxa"/>
          </w:tcPr>
          <w:p w:rsidR="007C35A7" w:rsidRPr="00FF0BBC" w:rsidRDefault="00B430AC" w:rsidP="00B43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>The curriculum design and development process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is established and subjected to evaluation and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 xml:space="preserve">enhancement 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[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2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]</w:t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5E4673" w:rsidRDefault="00AE3204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E4673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FF0BBC" w:rsidTr="00D54D82">
        <w:trPr>
          <w:trHeight w:val="360"/>
        </w:trPr>
        <w:tc>
          <w:tcPr>
            <w:tcW w:w="709" w:type="dxa"/>
          </w:tcPr>
          <w:p w:rsidR="007C35A7" w:rsidRPr="00FF0BBC" w:rsidRDefault="005C12F1" w:rsidP="006A333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1</w:t>
            </w:r>
            <w:r w:rsidR="00B430AC"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0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.</w:t>
            </w:r>
            <w:r w:rsidR="007C35A7"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0" w:type="dxa"/>
          </w:tcPr>
          <w:p w:rsidR="007C35A7" w:rsidRPr="00FF0BBC" w:rsidRDefault="00B430AC" w:rsidP="00360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>The teaching and learning processes and student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assessment are continuously reviewed and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evaluated to ensure their relevance and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 xml:space="preserve">alignment 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[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3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]</w:t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5E4673" w:rsidRDefault="00AE3204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E4673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30AC" w:rsidRPr="00FF0BBC" w:rsidTr="00D54D82">
        <w:trPr>
          <w:trHeight w:val="360"/>
        </w:trPr>
        <w:tc>
          <w:tcPr>
            <w:tcW w:w="709" w:type="dxa"/>
          </w:tcPr>
          <w:p w:rsidR="00B430AC" w:rsidRPr="00FF0BBC" w:rsidRDefault="00B430AC" w:rsidP="006A333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10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.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0" w:type="dxa"/>
          </w:tcPr>
          <w:p w:rsidR="00B430AC" w:rsidRPr="00FF0BBC" w:rsidRDefault="00B430AC" w:rsidP="00B43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>Research output is used to enhance teaching and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 xml:space="preserve">learning 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[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4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]</w:t>
            </w: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5E4673" w:rsidRDefault="00AE3204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E4673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30AC" w:rsidRPr="00FF0BBC" w:rsidTr="00D54D82">
        <w:trPr>
          <w:trHeight w:val="360"/>
        </w:trPr>
        <w:tc>
          <w:tcPr>
            <w:tcW w:w="709" w:type="dxa"/>
          </w:tcPr>
          <w:p w:rsidR="00B430AC" w:rsidRPr="00FF0BBC" w:rsidRDefault="00B430AC" w:rsidP="006A333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10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.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0" w:type="dxa"/>
          </w:tcPr>
          <w:p w:rsidR="00B430AC" w:rsidRPr="00FF0BBC" w:rsidRDefault="00B430AC" w:rsidP="00B43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 xml:space="preserve">Quality of support services and facilities 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(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at the</w:t>
            </w:r>
            <w:r w:rsidR="00E7772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library, laboratory, IT facility and student services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)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 xml:space="preserve">is subjected to evaluation and enhancement 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[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5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]</w:t>
            </w: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5E4673" w:rsidRDefault="00AE3204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E4673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30AC" w:rsidRPr="00FF0BBC" w:rsidTr="00D54D82">
        <w:trPr>
          <w:trHeight w:val="375"/>
        </w:trPr>
        <w:tc>
          <w:tcPr>
            <w:tcW w:w="709" w:type="dxa"/>
          </w:tcPr>
          <w:p w:rsidR="00B430AC" w:rsidRPr="00FF0BBC" w:rsidRDefault="00B430AC" w:rsidP="0062545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10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.</w:t>
            </w:r>
            <w:r w:rsidRPr="00FF0BBC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0" w:type="dxa"/>
          </w:tcPr>
          <w:p w:rsidR="00B430AC" w:rsidRPr="00FF0BBC" w:rsidRDefault="00B430AC" w:rsidP="00B43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>The stakeholder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’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s feedback mechanisms are</w:t>
            </w:r>
          </w:p>
          <w:p w:rsidR="00B430AC" w:rsidRPr="00FF0BBC" w:rsidRDefault="00B430AC" w:rsidP="00B43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>systematic and subjected to evaluation and</w:t>
            </w:r>
          </w:p>
          <w:p w:rsidR="00B430AC" w:rsidRPr="00FF0BBC" w:rsidRDefault="00B430AC" w:rsidP="00B43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FF0BBC">
              <w:rPr>
                <w:rFonts w:ascii="TH Sarabun New" w:hAnsi="TH Sarabun New" w:cs="TH Sarabun New"/>
                <w:sz w:val="28"/>
                <w:szCs w:val="28"/>
              </w:rPr>
              <w:t xml:space="preserve">enhancement 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[</w:t>
            </w:r>
            <w:r w:rsidRPr="00FF0BBC">
              <w:rPr>
                <w:rFonts w:ascii="TH Sarabun New" w:hAnsi="TH Sarabun New" w:cs="TH Sarabun New"/>
                <w:sz w:val="28"/>
                <w:szCs w:val="28"/>
              </w:rPr>
              <w:t>6</w:t>
            </w:r>
            <w:r w:rsidRPr="00FF0BBC">
              <w:rPr>
                <w:rFonts w:ascii="TH Sarabun New" w:hAnsi="TH Sarabun New" w:cs="TH Sarabun New"/>
                <w:sz w:val="28"/>
                <w:szCs w:val="28"/>
                <w:cs/>
              </w:rPr>
              <w:t>]</w:t>
            </w: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5E4673" w:rsidRDefault="00AE3204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E4673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30AC" w:rsidRPr="00FF0BBC" w:rsidRDefault="00B430AC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FF0BBC" w:rsidTr="00D54D82">
        <w:trPr>
          <w:trHeight w:val="375"/>
        </w:trPr>
        <w:tc>
          <w:tcPr>
            <w:tcW w:w="709" w:type="dxa"/>
          </w:tcPr>
          <w:p w:rsidR="007C35A7" w:rsidRPr="00FF0BBC" w:rsidRDefault="007C35A7" w:rsidP="007C35A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90" w:type="dxa"/>
          </w:tcPr>
          <w:p w:rsidR="007C35A7" w:rsidRPr="00FF0BBC" w:rsidRDefault="007C35A7" w:rsidP="007C35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ระดับคะแนนในภาพรวม (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Overall opinion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5E4673" w:rsidRDefault="00AE3204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5E467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C35A7" w:rsidRPr="00FF0BBC" w:rsidRDefault="007C35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FF0BBC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ผลการดำเนินงาน :</w:t>
      </w:r>
    </w:p>
    <w:tbl>
      <w:tblPr>
        <w:tblStyle w:val="TableGrid"/>
        <w:tblW w:w="9747" w:type="dxa"/>
        <w:tblLayout w:type="fixed"/>
        <w:tblLook w:val="04A0"/>
      </w:tblPr>
      <w:tblGrid>
        <w:gridCol w:w="4503"/>
        <w:gridCol w:w="5244"/>
      </w:tblGrid>
      <w:tr w:rsidR="007C35A7" w:rsidRPr="00FF0BBC" w:rsidTr="00A46110">
        <w:tc>
          <w:tcPr>
            <w:tcW w:w="9747" w:type="dxa"/>
            <w:gridSpan w:val="2"/>
          </w:tcPr>
          <w:p w:rsidR="007C35A7" w:rsidRPr="00FF0BBC" w:rsidRDefault="007C35A7" w:rsidP="007F7A95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9E4904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="00B67730"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0</w:t>
            </w:r>
            <w:r w:rsidR="005C12F1"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="005C12F1"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  <w:r w:rsidR="009E4904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67730" w:rsidRPr="005E467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Stakeholders</w:t>
            </w:r>
            <w:r w:rsidR="00B67730" w:rsidRPr="005E467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’ </w:t>
            </w:r>
            <w:r w:rsidR="00B67730" w:rsidRPr="005E467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needs and feedback serve as input</w:t>
            </w:r>
            <w:r w:rsidR="00800A78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B67730" w:rsidRPr="005E467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to curriculum design and development </w:t>
            </w:r>
            <w:r w:rsidR="00B67730" w:rsidRPr="005E467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="00B67730" w:rsidRPr="005E467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  <w:r w:rsidR="00B67730" w:rsidRPr="005E467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7C35A7" w:rsidRPr="00FF0BBC" w:rsidTr="00A46110">
        <w:tc>
          <w:tcPr>
            <w:tcW w:w="4503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4" w:type="dxa"/>
            <w:shd w:val="clear" w:color="auto" w:fill="FDE9D9" w:themeFill="accent6" w:themeFillTint="33"/>
          </w:tcPr>
          <w:p w:rsidR="007C35A7" w:rsidRPr="00FF0BBC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345670" w:rsidRPr="00FF0BBC" w:rsidTr="00A46110">
        <w:tc>
          <w:tcPr>
            <w:tcW w:w="4503" w:type="dxa"/>
          </w:tcPr>
          <w:p w:rsidR="00345670" w:rsidRPr="00F2703E" w:rsidRDefault="005E4673" w:rsidP="005E4673">
            <w:pPr>
              <w:spacing w:after="0" w:line="240" w:lineRule="auto"/>
              <w:ind w:firstLine="426"/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</w:t>
            </w:r>
            <w:r w:rsidR="00345670" w:rsidRPr="00F2703E">
              <w:rPr>
                <w:rFonts w:ascii="TH Sarabun New" w:hAnsi="TH Sarabun New" w:cs="TH Sarabun New"/>
                <w:sz w:val="28"/>
                <w:szCs w:val="28"/>
                <w:cs/>
              </w:rPr>
              <w:t>เพิ่งเปิดสอนหลักสูตรปรัชญาดุษฎีบัณฑิต สาขาวิชาวิทยาการคอมพิวเตอร์ (หลักสูตรนานาชาติ) ในปี</w:t>
            </w:r>
            <w:r w:rsidR="00345670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การศึกษา</w:t>
            </w:r>
            <w:r w:rsidR="00345670" w:rsidRPr="00F2703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2557</w:t>
            </w:r>
            <w:r w:rsidR="00345670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เนื่องจาก</w:t>
            </w:r>
            <w:r w:rsidR="00345670" w:rsidRPr="00F2703E">
              <w:rPr>
                <w:rFonts w:ascii="TH Sarabun New" w:hAnsi="TH Sarabun New" w:cs="TH Sarabun New"/>
                <w:sz w:val="28"/>
                <w:szCs w:val="28"/>
                <w:cs/>
              </w:rPr>
              <w:t>สำนักงานคณะกรรมการการอุดมศึกษารับทราบและให้ความเห็นชอบหลักสูตรฯ</w:t>
            </w:r>
            <w:r w:rsidR="00345670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เมื่อวันที่ </w:t>
            </w:r>
            <w:r w:rsidR="00345670" w:rsidRPr="00F2703E">
              <w:rPr>
                <w:rFonts w:ascii="TH Sarabun New" w:hAnsi="TH Sarabun New" w:cs="TH Sarabun New"/>
                <w:sz w:val="28"/>
                <w:szCs w:val="28"/>
                <w:cs/>
              </w:rPr>
              <w:t>9</w:t>
            </w:r>
            <w:r w:rsidR="00345670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ตุลาคม </w:t>
            </w:r>
            <w:r w:rsidR="00345670" w:rsidRPr="00F2703E">
              <w:rPr>
                <w:rFonts w:ascii="TH Sarabun New" w:hAnsi="TH Sarabun New" w:cs="TH Sarabun New"/>
                <w:sz w:val="28"/>
                <w:szCs w:val="28"/>
                <w:cs/>
              </w:rPr>
              <w:t>2557</w:t>
            </w:r>
          </w:p>
          <w:p w:rsidR="005E4673" w:rsidRPr="00F2703E" w:rsidRDefault="005E4673" w:rsidP="00AB4B1F">
            <w:pPr>
              <w:spacing w:after="0" w:line="240" w:lineRule="auto"/>
              <w:ind w:firstLine="426"/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จากที่ได้กล่าวมาแล้วใน </w:t>
            </w:r>
            <w:r w:rsidRPr="00F2703E">
              <w:rPr>
                <w:rFonts w:ascii="TH Sarabun New" w:hAnsi="TH Sarabun New" w:cs="TH Sarabun New"/>
                <w:sz w:val="28"/>
                <w:szCs w:val="28"/>
              </w:rPr>
              <w:t xml:space="preserve">AUN1 </w:t>
            </w:r>
            <w:r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หลักสูตรได้พิจารณาความต้องการข้อคิดเห็น และข้อเสนอแนะจาก</w:t>
            </w:r>
            <w:r w:rsidR="005C2EF7" w:rsidRPr="00FB00BD">
              <w:rPr>
                <w:rFonts w:ascii="TH Sarabun New" w:hAnsi="TH Sarabun New" w:cs="TH Sarabun New" w:hint="cs"/>
                <w:sz w:val="28"/>
                <w:szCs w:val="28"/>
                <w:cs/>
              </w:rPr>
              <w:t>ผู้มีส่วนได้ส่วนเสียของหลักสูตรฯแบ่งเป็น 3 กลุ่ม</w:t>
            </w:r>
            <w:r w:rsidR="005C2EF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5C2EF7" w:rsidRPr="00FB00B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คือ ผู้เข้าศึกษต่อ นักศึกษา ผู้มีส่วนได้ส่วนเสีย (กลุ่มอาจารย์ </w:t>
            </w:r>
            <w:r w:rsidR="005C2EF7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กลุ่ม</w:t>
            </w:r>
            <w:r w:rsidR="005C2EF7" w:rsidRPr="00FB00BD">
              <w:rPr>
                <w:rFonts w:ascii="TH Sarabun New" w:hAnsi="TH Sarabun New" w:cs="TH Sarabun New" w:hint="cs"/>
                <w:sz w:val="28"/>
                <w:szCs w:val="28"/>
                <w:cs/>
              </w:rPr>
              <w:t>ผู้ให้ทุน)</w:t>
            </w:r>
            <w:r w:rsidR="005C2EF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AB4B1F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มาใช้</w:t>
            </w:r>
            <w:r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ในการจัดทำ</w:t>
            </w:r>
            <w:r w:rsidR="00AB4B1F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และออก</w:t>
            </w:r>
            <w:r w:rsidR="000C2961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แบบ</w:t>
            </w:r>
            <w:r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 </w:t>
            </w:r>
            <w:r w:rsidR="00AB4B1F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ซึ่งหลักสูตร</w:t>
            </w:r>
            <w:r w:rsidR="000C2961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อยู่ระหว่างดำเนินการ</w:t>
            </w:r>
            <w:r w:rsidR="00AB4B1F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ปรุงหลักสูตรในปี พ.ศ. 2562</w:t>
            </w:r>
            <w:r w:rsidR="00F2703E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0C2961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ได้นำข้อเสนอแนะจากผู้ทรงคุณวุฒิในการพิจารณาปรับปรุงหลักสูตรมาเป็นข้อมูลในการปรับปรุงหลักสูตรให้มีความเหมาะสมต่อไป</w:t>
            </w:r>
          </w:p>
          <w:p w:rsidR="000C2961" w:rsidRPr="00F2703E" w:rsidRDefault="00F2703E" w:rsidP="00AB4B1F">
            <w:pPr>
              <w:spacing w:after="0" w:line="240" w:lineRule="auto"/>
              <w:ind w:firstLine="426"/>
              <w:jc w:val="thaiDistribute"/>
              <w:outlineLvl w:val="0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อีกทั้ง </w:t>
            </w:r>
            <w:r w:rsidR="000C2961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คณาจารย์</w:t>
            </w:r>
            <w:r w:rsidR="002B4BE7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และนักศึกษา</w:t>
            </w:r>
            <w:r w:rsidR="000C2961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</w:t>
            </w:r>
            <w:r w:rsidR="002B4BE7"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หลักสูตรร่วมกันพิจารณารายวิชาบังคับให้กระจายสอนใน 2 ภาคการศึกษา แทนที่จะสอนในภาคการศึกษาแรกที่เข้ามาศึกษา</w:t>
            </w:r>
            <w:r w:rsidRPr="00F2703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ในการรายงานความก้าวหน้าการทำวิทยานิพนธ์ของนักศึกษา</w:t>
            </w:r>
          </w:p>
          <w:p w:rsidR="00345670" w:rsidRPr="00F2703E" w:rsidRDefault="00345670" w:rsidP="00193984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highlight w:val="yellow"/>
              </w:rPr>
            </w:pPr>
          </w:p>
        </w:tc>
        <w:tc>
          <w:tcPr>
            <w:tcW w:w="5244" w:type="dxa"/>
          </w:tcPr>
          <w:p w:rsidR="005E4673" w:rsidRPr="0093231B" w:rsidRDefault="005E4673" w:rsidP="0093231B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  <w:r w:rsidR="00AB4B1F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0</w:t>
            </w:r>
            <w:r w:rsidR="009F661A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.1</w:t>
            </w:r>
            <w:r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</w:t>
            </w:r>
            <w:r w:rsidR="0093231B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สรุปแบบประเมินความพึงพอใจของผู้เข้าศึกษาต่อ      </w:t>
            </w:r>
            <w:r w:rsid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 </w:t>
            </w:r>
            <w:r w:rsidR="008D0A6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</w:t>
            </w:r>
            <w:r w:rsidR="0093231B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93231B" w:rsidRPr="0093231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5E4673" w:rsidRPr="0093231B" w:rsidRDefault="005E4673" w:rsidP="005E46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  <w:r w:rsidR="00AB4B1F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0</w:t>
            </w:r>
            <w:r w:rsidR="009F661A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.1</w:t>
            </w:r>
            <w:r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</w:t>
            </w:r>
            <w:r w:rsidR="0093231B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สรุปแบบประเมินความพึงพอใจของนักศึกษา ที่เว็บไซต์ </w:t>
            </w:r>
            <w:r w:rsidR="0093231B" w:rsidRPr="0093231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345670" w:rsidRPr="0093231B" w:rsidRDefault="005E4673" w:rsidP="0093231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  <w:r w:rsidR="00AB4B1F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0</w:t>
            </w:r>
            <w:r w:rsidR="009F661A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.1</w:t>
            </w:r>
            <w:r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</w:t>
            </w:r>
            <w:r w:rsidR="0093231B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สรุปแบบประเมินความพึงพอใจของผู้มีส่วนได้ส่วนเสีย (กลุ่มอาจารย์ ผู้ให้ทุน) ที่เว็บไซต์ </w:t>
            </w:r>
            <w:r w:rsidR="0093231B" w:rsidRPr="0093231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0C2961" w:rsidRPr="0093231B" w:rsidRDefault="000C2961" w:rsidP="00AB4B1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>10.1.4  ข้อเสนอแนะจากผู้ทรงคุณวุฒิในการปรับปรุงหลักสูตร พ.ศ. 2562</w:t>
            </w:r>
            <w:r w:rsidR="00F2703E" w:rsidRPr="0093231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="00F2703E" w:rsidRPr="009323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F2703E" w:rsidRPr="0093231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0C2961" w:rsidRPr="0093231B" w:rsidRDefault="000C2961" w:rsidP="00193984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345670" w:rsidRPr="00FF0BBC" w:rsidTr="00A46110">
        <w:tc>
          <w:tcPr>
            <w:tcW w:w="9747" w:type="dxa"/>
            <w:gridSpan w:val="2"/>
          </w:tcPr>
          <w:p w:rsidR="00345670" w:rsidRPr="00FF0BBC" w:rsidRDefault="00345670" w:rsidP="007F7A95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F34AF1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10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.2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The curriculum design and development process is established and subjected to evaluation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 xml:space="preserve">and enhancement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345670" w:rsidRPr="00FF0BBC" w:rsidTr="00A46110">
        <w:tc>
          <w:tcPr>
            <w:tcW w:w="4503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4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345670" w:rsidRPr="00FF0BBC" w:rsidTr="00A46110">
        <w:tc>
          <w:tcPr>
            <w:tcW w:w="4503" w:type="dxa"/>
          </w:tcPr>
          <w:p w:rsidR="004313C2" w:rsidRPr="004A208B" w:rsidRDefault="00D23405" w:rsidP="009F661A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หลักสูตรฯ </w:t>
            </w:r>
            <w:r w:rsidR="00263EB1"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ได้ดำเนินการปรับปรุงหลักสูตร ฉบับปี พ.ศ. 2562  2562</w:t>
            </w:r>
            <w:r w:rsidR="00F34AF1"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263EB1"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โดยได้นำข้อเสนอแนะจากผู้ทรงคุณวุฒิ</w:t>
            </w:r>
          </w:p>
          <w:p w:rsidR="004313C2" w:rsidRPr="004A208B" w:rsidRDefault="004313C2" w:rsidP="00F34AF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จำนวน 4 ท่าน ประกอบด้วย : </w:t>
            </w:r>
          </w:p>
          <w:p w:rsidR="00F34AF1" w:rsidRPr="004A208B" w:rsidRDefault="00F34AF1" w:rsidP="00F34AF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1.  ศาสตราจารย์ ดร.ชิดชนก เหลือสินทรัพย์</w:t>
            </w:r>
          </w:p>
          <w:p w:rsidR="00F34AF1" w:rsidRPr="004A208B" w:rsidRDefault="00F34AF1" w:rsidP="00F34AF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2. </w:t>
            </w:r>
            <w:r w:rsidR="004A208B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รองศาสตราจารย์ ดร.โอม  ศรนิล</w:t>
            </w:r>
          </w:p>
          <w:p w:rsidR="00F34AF1" w:rsidRPr="004A208B" w:rsidRDefault="00F34AF1" w:rsidP="00F34AF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3. </w:t>
            </w:r>
            <w:r w:rsidR="004A208B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คุณมรกต  กุลธรรมโยธิน</w:t>
            </w:r>
          </w:p>
          <w:p w:rsidR="00F34AF1" w:rsidRPr="004A208B" w:rsidRDefault="00F34AF1" w:rsidP="00F34AF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4.</w:t>
            </w:r>
            <w:r w:rsidRPr="004A208B"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ดร.ปรารถนา  ดีประเสริฐกุล</w:t>
            </w:r>
          </w:p>
          <w:p w:rsidR="00345670" w:rsidRPr="004A208B" w:rsidRDefault="00263EB1" w:rsidP="004A20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มาเป็นข้อมูลในการปรับปรุงหลักสูตรให้มีความเหมาะสม โดยมีการปรับปรุงและเพิ่มเนื้อหารายวิชาให้มีความเหมาะสมและทันสมัยมากยิ่งขึ้น และ</w:t>
            </w:r>
            <w:r w:rsidR="00D23405"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ได้นำผลประเมินจากผู้มีส่วนได้ส่วนเสียมาใช้ในการปรับปรุงวิธีการจัดการเรียนการสอนในรายวิชาต่าง ๆ ของหลักสูตร เช่น </w:t>
            </w:r>
            <w:r w:rsidR="00345670"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วิชา </w:t>
            </w:r>
            <w:r w:rsidR="00345670"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 xml:space="preserve">344-793 </w:t>
            </w:r>
            <w:r w:rsidR="00345670" w:rsidRPr="004A208B">
              <w:rPr>
                <w:rFonts w:ascii="TH Sarabun New" w:hAnsi="TH Sarabun New" w:cs="TH Sarabun New"/>
                <w:sz w:val="28"/>
                <w:szCs w:val="28"/>
              </w:rPr>
              <w:t xml:space="preserve">Research Methodology </w:t>
            </w:r>
            <w:r w:rsidR="00345670" w:rsidRPr="004A208B">
              <w:rPr>
                <w:rFonts w:ascii="TH Sarabun New" w:hAnsi="TH Sarabun New" w:cs="TH Sarabun New"/>
                <w:sz w:val="28"/>
                <w:szCs w:val="28"/>
                <w:cs/>
              </w:rPr>
              <w:t>เพื่อให้ตรงกับสาขาการทำวิจัยของนักศึกษา</w:t>
            </w:r>
          </w:p>
        </w:tc>
        <w:tc>
          <w:tcPr>
            <w:tcW w:w="5244" w:type="dxa"/>
          </w:tcPr>
          <w:p w:rsidR="00F34AF1" w:rsidRPr="004A208B" w:rsidRDefault="009F661A" w:rsidP="00F34AF1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 xml:space="preserve">10.2.1  </w:t>
            </w:r>
            <w:r w:rsidR="00F34AF1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สรุปแบบประเมินความพึงพอใจของผู้เข้าศึกษาต่อ          </w:t>
            </w:r>
            <w:r w:rsidR="008D0A6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</w:t>
            </w:r>
            <w:r w:rsidR="00F34AF1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F34AF1" w:rsidRPr="004A208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F34AF1" w:rsidRPr="004A208B" w:rsidRDefault="00F34AF1" w:rsidP="00F34AF1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10.2.2  สรุปแบบประเมินความพึงพอใจของนักศึกษา ที่เว็บไซต์ </w:t>
            </w:r>
            <w:r w:rsidRPr="004A208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F34AF1" w:rsidRPr="004A208B" w:rsidRDefault="00F34AF1" w:rsidP="00F34AF1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10.2.3  สรุปแบบประเมินความพึงพอใจของผู้มีส่วนได้ส่วนเสีย </w:t>
            </w:r>
            <w:r w:rsidR="008D0A6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(กลุ่มอาจารย์ ผู้ให้ทุน) ที่เว็บไซต์ </w:t>
            </w:r>
            <w:r w:rsidRPr="004A208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F34AF1" w:rsidRPr="004A208B" w:rsidRDefault="00F34AF1" w:rsidP="00F34AF1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>10.2.4  ข้อเสนอแนะจากผู้ทรงคุณวุฒิในการปรับปรุงหลักสูตร พ.ศ. 2562</w:t>
            </w:r>
            <w:r w:rsidRPr="004A208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Pr="004A208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263EB1" w:rsidRPr="004A208B" w:rsidRDefault="00F34AF1" w:rsidP="009F661A">
            <w:pPr>
              <w:spacing w:after="0" w:line="240" w:lineRule="auto"/>
              <w:ind w:left="588" w:hanging="588"/>
              <w:rPr>
                <w:rFonts w:ascii="TH Sarabun New" w:hAnsi="TH Sarabun New" w:cs="TH Sarabun New"/>
                <w:sz w:val="28"/>
                <w:szCs w:val="28"/>
              </w:rPr>
            </w:pP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>10.2.5</w:t>
            </w:r>
            <w:r w:rsidR="00263EB1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แผนการปรับปรุง</w:t>
            </w:r>
            <w:r w:rsidR="00296C27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</w:t>
            </w: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296C27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ที่เว็บไซต์</w:t>
            </w:r>
            <w:r w:rsidRPr="004A208B">
              <w:rPr>
                <w:rFonts w:ascii="TH Sarabun New" w:hAnsi="TH Sarabun New" w:cs="TH Sarabun New"/>
                <w:sz w:val="28"/>
                <w:szCs w:val="28"/>
              </w:rPr>
              <w:t xml:space="preserve"> https://www.cs.psu.ac.th/sar-aunqa-phd/</w:t>
            </w:r>
          </w:p>
          <w:p w:rsidR="00193FC6" w:rsidRPr="004A208B" w:rsidRDefault="00F34AF1" w:rsidP="009F661A">
            <w:pPr>
              <w:spacing w:after="0" w:line="240" w:lineRule="auto"/>
              <w:ind w:left="588" w:hanging="588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10.2.6</w:t>
            </w:r>
            <w:r w:rsidR="00193FC6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ข้อเสนอแนะจากผู้ทรงคุณวุฒิในการพิจารณาหลักสูตร</w:t>
            </w:r>
            <w:r w:rsidR="004A208B" w:rsidRP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ที่เว็บไซต์ </w:t>
            </w:r>
            <w:r w:rsidR="004A208B" w:rsidRPr="004A208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</w:tc>
      </w:tr>
      <w:tr w:rsidR="00345670" w:rsidRPr="00FF0BBC" w:rsidTr="00A46110">
        <w:tc>
          <w:tcPr>
            <w:tcW w:w="9747" w:type="dxa"/>
            <w:gridSpan w:val="2"/>
          </w:tcPr>
          <w:p w:rsidR="00345670" w:rsidRPr="00FF0BBC" w:rsidRDefault="00345670" w:rsidP="009F661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10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.3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teaching and learning processes and student</w:t>
            </w:r>
            <w:r w:rsidR="00F34AF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assessment are continuously reviewed and</w:t>
            </w:r>
            <w:r w:rsidR="00F34AF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evaluated to ensure their relevance and</w:t>
            </w:r>
            <w:r w:rsidR="00F34AF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alignment 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  <w:r w:rsidRPr="009F661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345670" w:rsidRPr="00FF0BBC" w:rsidTr="00A46110">
        <w:tc>
          <w:tcPr>
            <w:tcW w:w="4503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4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345670" w:rsidRPr="00FF0BBC" w:rsidTr="00A46110">
        <w:tc>
          <w:tcPr>
            <w:tcW w:w="4503" w:type="dxa"/>
          </w:tcPr>
          <w:p w:rsidR="009F661A" w:rsidRDefault="009F661A" w:rsidP="009F661A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A0B61">
              <w:rPr>
                <w:rFonts w:ascii="TH Sarabun New" w:hAnsi="TH Sarabun New" w:cs="TH Sarabun New"/>
                <w:sz w:val="28"/>
                <w:szCs w:val="28"/>
                <w:cs/>
              </w:rPr>
              <w:t>กระบวนการจัดการเรียนการสอนและการประเมิน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มีการทบทวนและประเมินอย่างต่อเนื่องโดยอาจารย์ผู้สอนและกรรมการบริหารหลักสูตร ในทุกภาคการศึกษา</w:t>
            </w:r>
            <w:r w:rsidRPr="00994016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ก่อนเปิดภาคการศึกษา  1 สัปดาห์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อาจารย์ผู้สอนแต่ละรายวิชาจะมีการทบทวนรายละเอียดของรายวิชา หัวข้อการเรียนการสอน ผลการเรียนรู้ที่คาดหวัง การวัดการประเมินผล และพิจารณาจาก</w:t>
            </w:r>
            <w:r w:rsidRPr="00C76161">
              <w:rPr>
                <w:rFonts w:ascii="TH Sarabun New" w:hAnsi="TH Sarabun New" w:cs="TH Sarabun New"/>
                <w:sz w:val="28"/>
                <w:szCs w:val="28"/>
                <w:cs/>
              </w:rPr>
              <w:t>รายงานผลการดำเนินการของรายวิชา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(มคอ.5) ของปีที่ผ่านมา มาจัดทำรายละเอียดของรายวิชา (มคอ.3)เพื่อ</w:t>
            </w:r>
            <w:r w:rsidRPr="00692726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เสนอประธานหลักสูตร และคณะกรรมการวิชาการคณะฯ พิจารณา</w:t>
            </w:r>
          </w:p>
          <w:p w:rsidR="009F661A" w:rsidRPr="00233640" w:rsidRDefault="009F661A" w:rsidP="009F661A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ทุกรายวิชาเมื่อสิ้นสุดการเรียนการสอนจะมีการประเมินการเรียนการสอน ประเมินอาจารย์ผู้สอน และทวนสอบผลสัมฤทธิ์โดยนักศึกษา</w:t>
            </w:r>
            <w:r w:rsidR="008D0A6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ผ่านระบบของคณะฯ </w:t>
            </w:r>
          </w:p>
          <w:p w:rsidR="009F661A" w:rsidRDefault="009F661A" w:rsidP="009F661A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ภายใน 3 สัปดาห์</w:t>
            </w:r>
            <w:r w:rsid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F70CBB">
              <w:rPr>
                <w:rFonts w:ascii="TH Sarabun New" w:hAnsi="TH Sarabun New" w:cs="TH Sarabun New"/>
                <w:sz w:val="28"/>
                <w:szCs w:val="28"/>
                <w:cs/>
              </w:rPr>
              <w:t>หลังสิ้นสุดภาคการศึกษา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ทุกรายวิชาจะมีการจัดทำ</w:t>
            </w:r>
            <w:r w:rsidRPr="00C76161">
              <w:rPr>
                <w:rFonts w:ascii="TH Sarabun New" w:hAnsi="TH Sarabun New" w:cs="TH Sarabun New"/>
                <w:sz w:val="28"/>
                <w:szCs w:val="28"/>
                <w:cs/>
              </w:rPr>
              <w:t>รายงานผลการดำเนินการของรายวิชา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(มคอ.5) เพื่อ</w:t>
            </w: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รายงานผล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>การจัดการเรียนสอนของอาจารย์ผู้สอนแต่ละรายวิชา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โดยพิจารณาว่า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ได้ดำเนินการสอนอย่างครอบคลุมและเป็นไปตามแผนที่วางไว้ในรายละเอียดของรายวิชาหรือไม่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ในกรณีที่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>ไม่เป็นไปตามแผนที่วางไว้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จะ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ต้องให้เหตุผลและข้อเสนอแนะในการปรับปรุงการจัดการเรียนการสอนของรายวิชาดังกล่าวในครั้งต่อไป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ในราย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>งานนี้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ยังมีส่วนสรุป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>ผลการเรียนของนักศึกษา จำนวนนักศึกษา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เมื่อ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>เริ่มเรียน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จำนวนนักศึกษาเมื่อ</w:t>
            </w:r>
            <w:r w:rsidRPr="001A0260">
              <w:rPr>
                <w:rFonts w:ascii="TH Sarabun New" w:hAnsi="TH Sarabun New" w:cs="TH Sarabun New"/>
                <w:sz w:val="28"/>
                <w:szCs w:val="28"/>
                <w:cs/>
              </w:rPr>
              <w:t>สิ้นสุด ปัญหาในด้านการบริหารจัดการและสิ่งอำนวยความสะดวก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ต่างๆ </w:t>
            </w:r>
            <w:r w:rsidRPr="00EA1BB6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รายงาน มคอ.5 นี้ จะถูกเสนอต่อผู้รับผิดชอบหลักสูตร ประธานหลักสูตร และคณะกรรมการวิชาการคณะฯ เพื่อพิจารณา</w:t>
            </w:r>
          </w:p>
          <w:p w:rsidR="00D14B54" w:rsidRDefault="009F661A" w:rsidP="004A20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ทุกภาคการศึกษาอาจารย์ที่ปรึกษาวิทยานิพนธ์และคณะกรรมการบริหารหลักสูตรจะมีการทบทวนและจัดทำรายงานสรุป</w:t>
            </w:r>
            <w:r w:rsidRPr="006403E2">
              <w:rPr>
                <w:rFonts w:ascii="TH Sarabun New" w:hAnsi="TH Sarabun New" w:cs="TH Sarabun New"/>
                <w:sz w:val="28"/>
                <w:szCs w:val="28"/>
                <w:cs/>
              </w:rPr>
              <w:t>ความก้าวหน้าการทำวิทยานิพนธ์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และส่งรายงานสรุปไป</w:t>
            </w:r>
            <w:r w:rsidRPr="009011C9">
              <w:rPr>
                <w:rFonts w:ascii="TH Sarabun New" w:hAnsi="TH Sarabun New" w:cs="TH Sarabun New" w:hint="cs"/>
                <w:sz w:val="28"/>
                <w:szCs w:val="28"/>
                <w:cs/>
              </w:rPr>
              <w:t>ยังบัณฑิตวิทยาลัย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โดยผ่านหน่วยวิจัยและบัณฑิตศึกษาของคณะฯ </w:t>
            </w:r>
          </w:p>
          <w:p w:rsidR="00B769DB" w:rsidRPr="008A59E4" w:rsidRDefault="00B769DB" w:rsidP="004A20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244" w:type="dxa"/>
          </w:tcPr>
          <w:p w:rsidR="00C162AC" w:rsidRPr="00C162AC" w:rsidRDefault="00C162AC" w:rsidP="00C162AC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C162A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10.3.1  </w:t>
            </w:r>
            <w:r w:rsidRPr="00C162A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รายละเอียดของรายวิชาตามแบบ มคอ.3 ในระบบออนไลน์เว็บไซต์ 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193984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C162AC" w:rsidRPr="00C162AC" w:rsidRDefault="00C162AC" w:rsidP="009E27C5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C162A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10.3.2  </w:t>
            </w:r>
            <w:r w:rsidRPr="00C162AC">
              <w:rPr>
                <w:rFonts w:ascii="TH Sarabun New" w:hAnsi="TH Sarabun New" w:cs="TH Sarabun New"/>
                <w:sz w:val="28"/>
                <w:szCs w:val="28"/>
                <w:cs/>
              </w:rPr>
              <w:t>รายงา</w:t>
            </w:r>
            <w:r w:rsidR="009E27C5">
              <w:rPr>
                <w:rFonts w:ascii="TH Sarabun New" w:hAnsi="TH Sarabun New" w:cs="TH Sarabun New"/>
                <w:sz w:val="28"/>
                <w:szCs w:val="28"/>
                <w:cs/>
              </w:rPr>
              <w:t>นผลการดำเนินการของรายวิชาตามแบบ</w:t>
            </w:r>
            <w:r w:rsidRPr="00C162A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มคอ.5 ในระบบออนไลน์เว็บไซต์ 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193984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="009E27C5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C162AC" w:rsidRPr="00C162AC" w:rsidRDefault="00C162AC" w:rsidP="00C162AC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C162A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10.3.3  </w:t>
            </w:r>
            <w:r w:rsidRPr="00C162AC">
              <w:rPr>
                <w:rFonts w:ascii="TH Sarabun New" w:hAnsi="TH Sarabun New" w:cs="TH Sarabun New"/>
                <w:sz w:val="28"/>
                <w:szCs w:val="28"/>
                <w:cs/>
              </w:rPr>
              <w:t>ระบบประเมินการสอนรายวิชาและประเมินการสอนของอาจารย์ ที่เว็บไซต์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https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sc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new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56/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Evaluate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Login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193984" w:rsidRPr="00193984">
              <w:rPr>
                <w:rFonts w:ascii="TH Sarabun New" w:hAnsi="TH Sarabun New" w:cs="TH Sarabun New"/>
                <w:sz w:val="28"/>
                <w:szCs w:val="28"/>
              </w:rPr>
              <w:t>asp</w:t>
            </w:r>
          </w:p>
          <w:p w:rsidR="00C162AC" w:rsidRPr="00C162AC" w:rsidRDefault="00C162AC" w:rsidP="00C162AC">
            <w:pPr>
              <w:spacing w:after="0" w:line="240" w:lineRule="auto"/>
              <w:ind w:left="601" w:hanging="601"/>
              <w:rPr>
                <w:rFonts w:ascii="TH SarabunPSK" w:hAnsi="TH SarabunPSK"/>
                <w:sz w:val="28"/>
                <w:szCs w:val="28"/>
              </w:rPr>
            </w:pPr>
            <w:r w:rsidRPr="00C162AC">
              <w:rPr>
                <w:rFonts w:ascii="TH Sarabun New" w:hAnsi="TH Sarabun New" w:cs="TH Sarabun New" w:hint="cs"/>
                <w:sz w:val="28"/>
                <w:szCs w:val="28"/>
                <w:cs/>
              </w:rPr>
              <w:t>10.3.4  ประเมินรายวิชา และประเมินการสอนของอาจารย์โดยนักศึกษา</w:t>
            </w:r>
            <w:hyperlink r:id="rId7" w:history="1">
              <w:r w:rsidRPr="00C162AC">
                <w:rPr>
                  <w:rFonts w:ascii="TH Sarabun New" w:hAnsi="TH Sarabun New" w:cs="TH Sarabun New"/>
                  <w:sz w:val="28"/>
                  <w:szCs w:val="28"/>
                </w:rPr>
                <w:t>https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  <w:cs/>
                </w:rPr>
                <w:t>://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</w:rPr>
                <w:t>tes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  <w:cs/>
                </w:rPr>
                <w:t>.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</w:rPr>
                <w:t>psu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  <w:cs/>
                </w:rPr>
                <w:t>.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</w:rPr>
                <w:t>ac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  <w:cs/>
                </w:rPr>
                <w:t>.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</w:rPr>
                <w:t>th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  <w:cs/>
                </w:rPr>
                <w:t>/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</w:rPr>
                <w:t>login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  <w:cs/>
                </w:rPr>
                <w:t>.</w:t>
              </w:r>
              <w:r w:rsidRPr="00C162AC">
                <w:rPr>
                  <w:rFonts w:ascii="TH Sarabun New" w:hAnsi="TH Sarabun New" w:cs="TH Sarabun New"/>
                  <w:sz w:val="28"/>
                  <w:szCs w:val="28"/>
                </w:rPr>
                <w:t>asp</w:t>
              </w:r>
            </w:hyperlink>
          </w:p>
          <w:p w:rsidR="00C162AC" w:rsidRPr="00C162AC" w:rsidRDefault="00C162AC" w:rsidP="00C162AC">
            <w:pPr>
              <w:spacing w:after="0" w:line="240" w:lineRule="auto"/>
              <w:ind w:left="601" w:hanging="601"/>
              <w:rPr>
                <w:rFonts w:ascii="TH SarabunPSK" w:hAnsi="TH SarabunPSK"/>
                <w:sz w:val="28"/>
                <w:szCs w:val="28"/>
              </w:rPr>
            </w:pPr>
            <w:r w:rsidRPr="00C162AC">
              <w:rPr>
                <w:rFonts w:ascii="TH Sarabun New" w:hAnsi="TH Sarabun New" w:cs="TH Sarabun New" w:hint="cs"/>
                <w:sz w:val="28"/>
                <w:szCs w:val="28"/>
                <w:cs/>
              </w:rPr>
              <w:t>10.3.5  การทวนสอบผลสัมฤทธิ์ของการเรียน</w:t>
            </w:r>
            <w:r w:rsidR="00753BE6" w:rsidRPr="00753BE6">
              <w:rPr>
                <w:rFonts w:ascii="TH Sarabun New" w:hAnsi="TH Sarabun New" w:cs="TH Sarabun New"/>
                <w:sz w:val="28"/>
                <w:szCs w:val="28"/>
              </w:rPr>
              <w:t>https://www.sci.psu.ac.th/EvaluateMIS2/Login.asp</w:t>
            </w:r>
          </w:p>
          <w:p w:rsidR="00C162AC" w:rsidRPr="00C162AC" w:rsidRDefault="00C162AC" w:rsidP="00C162AC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highlight w:val="lightGray"/>
              </w:rPr>
            </w:pPr>
            <w:r w:rsidRPr="00C162AC">
              <w:rPr>
                <w:rFonts w:ascii="TH Sarabun New" w:hAnsi="TH Sarabun New" w:cs="TH Sarabun New"/>
                <w:sz w:val="28"/>
                <w:szCs w:val="28"/>
              </w:rPr>
              <w:t>10</w:t>
            </w:r>
            <w:r w:rsidRPr="00C162AC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C162AC">
              <w:rPr>
                <w:rFonts w:ascii="TH Sarabun New" w:hAnsi="TH Sarabun New" w:cs="TH Sarabun New"/>
                <w:sz w:val="28"/>
                <w:szCs w:val="28"/>
              </w:rPr>
              <w:t>3</w:t>
            </w:r>
            <w:r w:rsidRPr="00C162AC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C162AC">
              <w:rPr>
                <w:rFonts w:ascii="TH Sarabun New" w:hAnsi="TH Sarabun New" w:cs="TH Sarabun New"/>
                <w:sz w:val="28"/>
                <w:szCs w:val="28"/>
              </w:rPr>
              <w:t xml:space="preserve">6  </w:t>
            </w:r>
            <w:r w:rsidR="008D1840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แบบสรุป</w:t>
            </w:r>
            <w:r w:rsidRPr="00C162AC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รายงานความก้าวหน้าการทำ</w:t>
            </w:r>
            <w:r w:rsidRPr="00C162AC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  <w:r w:rsidR="008D184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753BE6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upload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SumProgressReport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D1840" w:rsidRPr="008D1840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D35799" w:rsidRPr="00C162AC" w:rsidRDefault="00D35799" w:rsidP="008A59E4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345670" w:rsidRPr="00FF0BBC" w:rsidTr="00A46110">
        <w:tc>
          <w:tcPr>
            <w:tcW w:w="9747" w:type="dxa"/>
            <w:gridSpan w:val="2"/>
          </w:tcPr>
          <w:p w:rsidR="00345670" w:rsidRPr="00FF0BBC" w:rsidRDefault="00345670" w:rsidP="0019398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4A208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D1840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10</w:t>
            </w:r>
            <w:r w:rsidRPr="008D1840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8D1840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4 </w:t>
            </w:r>
            <w:r w:rsidRPr="008D184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Research output is used to enhance teaching and</w:t>
            </w:r>
            <w:r w:rsidR="004A208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8D184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learning </w:t>
            </w:r>
            <w:r w:rsidRPr="008D1840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8D184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  <w:r w:rsidRPr="008D1840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345670" w:rsidRPr="00FF0BBC" w:rsidTr="00A46110">
        <w:tc>
          <w:tcPr>
            <w:tcW w:w="4503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4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345670" w:rsidRPr="00FF0BBC" w:rsidTr="00A46110">
        <w:tc>
          <w:tcPr>
            <w:tcW w:w="4503" w:type="dxa"/>
            <w:shd w:val="clear" w:color="auto" w:fill="auto"/>
          </w:tcPr>
          <w:p w:rsidR="003C0F14" w:rsidRPr="00D54E42" w:rsidRDefault="003C0F14" w:rsidP="003C0F14">
            <w:pPr>
              <w:spacing w:after="0" w:line="240" w:lineRule="auto"/>
              <w:ind w:firstLine="284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D54E42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ได้มีการนำผลการวิจัยของคณาจารย์มาเป็นส่วนหนึ่งในการเรียนการสอนโดยในแต่ละกลุ่มวิจัยเฉพาะทางจะให้ความรู้เกี่ยวกับผลงานวิจัยที่มาเชื่อมโยงกับรายวิชาที่สอนเพื่อเป็นตัวอย่างให้กับนักศึกษาในการคิดหาหัวข้อวิจัยที่เกี่ยวข้องกับรายวิชานั้น ๆ</w:t>
            </w:r>
          </w:p>
          <w:p w:rsidR="00C773BD" w:rsidRDefault="00D54E42" w:rsidP="00AC69AD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09734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อีกทั้ง </w:t>
            </w:r>
            <w:r w:rsidR="00345670" w:rsidRPr="0009734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มีการนำงานวิจัยมาปรับใช้ในการเรียนการสอน เช่น </w:t>
            </w:r>
          </w:p>
          <w:p w:rsidR="00C773BD" w:rsidRDefault="00471CA3" w:rsidP="00C773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 w:hanging="28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วิชา 344-793 </w:t>
            </w:r>
            <w:r w:rsidRPr="00C773BD">
              <w:rPr>
                <w:rFonts w:ascii="TH Sarabun New" w:hAnsi="TH Sarabun New" w:cs="TH Sarabun New"/>
                <w:sz w:val="28"/>
                <w:szCs w:val="28"/>
              </w:rPr>
              <w:t>Research Methodology</w:t>
            </w:r>
          </w:p>
          <w:p w:rsidR="00C773BD" w:rsidRDefault="00C773BD" w:rsidP="00C773BD">
            <w:pPr>
              <w:pStyle w:val="ListParagraph"/>
              <w:numPr>
                <w:ilvl w:val="0"/>
                <w:numId w:val="6"/>
              </w:numPr>
              <w:tabs>
                <w:tab w:val="left" w:pos="438"/>
              </w:tabs>
              <w:spacing w:after="0" w:line="240" w:lineRule="auto"/>
              <w:ind w:left="142" w:firstLine="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วิชา </w:t>
            </w:r>
            <w:r w:rsid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>344-</w:t>
            </w:r>
            <w:r w:rsidR="0009734B" w:rsidRPr="00C773BD">
              <w:rPr>
                <w:rFonts w:ascii="TH Sarabun New" w:hAnsi="TH Sarabun New" w:cs="TH Sarabun New"/>
                <w:sz w:val="28"/>
                <w:szCs w:val="28"/>
              </w:rPr>
              <w:t xml:space="preserve">783 </w:t>
            </w:r>
            <w:r w:rsidR="00250A8E" w:rsidRPr="00C773BD">
              <w:rPr>
                <w:rFonts w:ascii="TH Sarabun New" w:hAnsi="TH Sarabun New" w:cs="TH Sarabun New"/>
                <w:sz w:val="28"/>
                <w:szCs w:val="28"/>
              </w:rPr>
              <w:t>Advance Discrete Mathematics</w:t>
            </w:r>
          </w:p>
          <w:p w:rsidR="00C773BD" w:rsidRDefault="00C773BD" w:rsidP="00C773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 w:hanging="284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วิชา </w:t>
            </w:r>
            <w:r w:rsidR="00250A8E" w:rsidRPr="00C773BD">
              <w:rPr>
                <w:rFonts w:ascii="TH Sarabun New" w:hAnsi="TH Sarabun New" w:cs="TH Sarabun New"/>
                <w:sz w:val="28"/>
                <w:szCs w:val="28"/>
              </w:rPr>
              <w:t>344</w:t>
            </w:r>
            <w:r w:rsidR="00250A8E"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250A8E" w:rsidRPr="00C773BD">
              <w:rPr>
                <w:rFonts w:ascii="TH Sarabun New" w:hAnsi="TH Sarabun New" w:cs="TH Sarabun New"/>
                <w:sz w:val="28"/>
                <w:szCs w:val="28"/>
              </w:rPr>
              <w:t xml:space="preserve">711 </w:t>
            </w:r>
            <w:r w:rsidR="0009734B" w:rsidRPr="00C773BD">
              <w:rPr>
                <w:rFonts w:ascii="TH Sarabun New" w:hAnsi="TH Sarabun New" w:cs="TH Sarabun New"/>
                <w:sz w:val="28"/>
                <w:szCs w:val="28"/>
              </w:rPr>
              <w:t xml:space="preserve">Design and Analysis of </w:t>
            </w:r>
            <w:r w:rsidR="00D14B54" w:rsidRPr="00C773BD">
              <w:rPr>
                <w:rFonts w:ascii="TH Sarabun New" w:hAnsi="TH Sarabun New" w:cs="TH Sarabun New"/>
                <w:sz w:val="28"/>
                <w:szCs w:val="28"/>
              </w:rPr>
              <w:t xml:space="preserve">Algorithm </w:t>
            </w:r>
          </w:p>
          <w:p w:rsidR="00C773BD" w:rsidRDefault="00345670" w:rsidP="00C773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 w:hanging="284"/>
              <w:rPr>
                <w:rFonts w:ascii="TH Sarabun New" w:hAnsi="TH Sarabun New" w:cs="TH Sarabun New"/>
                <w:sz w:val="28"/>
                <w:szCs w:val="28"/>
              </w:rPr>
            </w:pPr>
            <w:r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วิชา </w:t>
            </w:r>
            <w:r w:rsidR="00471CA3"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t>344-9</w:t>
            </w:r>
            <w:r w:rsidR="00471CA3" w:rsidRPr="00C773BD">
              <w:rPr>
                <w:rFonts w:ascii="TH Sarabun New" w:hAnsi="TH Sarabun New" w:cs="TH Sarabun New" w:hint="cs"/>
                <w:sz w:val="28"/>
                <w:szCs w:val="28"/>
                <w:cs/>
              </w:rPr>
              <w:t>01</w:t>
            </w:r>
            <w:r w:rsid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C773BD" w:rsidRPr="00C773BD">
              <w:rPr>
                <w:rFonts w:ascii="TH Sarabun New" w:hAnsi="TH Sarabun New" w:cs="TH Sarabun New"/>
                <w:sz w:val="28"/>
                <w:szCs w:val="28"/>
              </w:rPr>
              <w:t>Thesis</w:t>
            </w:r>
          </w:p>
          <w:p w:rsidR="00D14B54" w:rsidRDefault="00C773BD" w:rsidP="00C773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 w:hanging="284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วิชา </w:t>
            </w:r>
            <w:r w:rsidR="00345670"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344-902 </w:t>
            </w:r>
            <w:r w:rsidR="00345670" w:rsidRPr="00C773BD">
              <w:rPr>
                <w:rFonts w:ascii="TH Sarabun New" w:hAnsi="TH Sarabun New" w:cs="TH Sarabun New"/>
                <w:sz w:val="28"/>
                <w:szCs w:val="28"/>
              </w:rPr>
              <w:t>Thesis</w:t>
            </w:r>
          </w:p>
          <w:p w:rsidR="00C773BD" w:rsidRPr="00C773BD" w:rsidRDefault="00C773BD" w:rsidP="00C773BD">
            <w:pPr>
              <w:pStyle w:val="ListParagraph"/>
              <w:spacing w:after="0" w:line="240" w:lineRule="auto"/>
              <w:ind w:left="426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244" w:type="dxa"/>
          </w:tcPr>
          <w:p w:rsidR="004A7499" w:rsidRPr="00C162AC" w:rsidRDefault="00D54E42" w:rsidP="004A7499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10.4.1 </w:t>
            </w:r>
            <w:r w:rsidRPr="00C7616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รายละเอียดของรายวิชาตามแบบ มคอ.3 ในระบบออนไลน์เว็บไซต์ 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4A7499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="004A7499" w:rsidRPr="009E27C5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960A43" w:rsidRPr="00193984" w:rsidRDefault="00960A43" w:rsidP="00AC69AD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193984">
              <w:rPr>
                <w:rFonts w:ascii="TH Sarabun New" w:hAnsi="TH Sarabun New" w:cs="TH Sarabun New"/>
                <w:sz w:val="28"/>
                <w:szCs w:val="28"/>
              </w:rPr>
              <w:t>10</w:t>
            </w:r>
            <w:r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93984">
              <w:rPr>
                <w:rFonts w:ascii="TH Sarabun New" w:hAnsi="TH Sarabun New" w:cs="TH Sarabun New"/>
                <w:sz w:val="28"/>
                <w:szCs w:val="28"/>
              </w:rPr>
              <w:t>4</w:t>
            </w:r>
            <w:r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93984">
              <w:rPr>
                <w:rFonts w:ascii="TH Sarabun New" w:hAnsi="TH Sarabun New" w:cs="TH Sarabun New"/>
                <w:sz w:val="28"/>
                <w:szCs w:val="28"/>
              </w:rPr>
              <w:t xml:space="preserve">2  </w:t>
            </w:r>
            <w:r w:rsidRPr="00193984">
              <w:rPr>
                <w:rFonts w:ascii="TH Sarabun New" w:hAnsi="TH Sarabun New" w:cs="TH Sarabun New" w:hint="cs"/>
                <w:sz w:val="28"/>
                <w:szCs w:val="28"/>
                <w:cs/>
              </w:rPr>
              <w:t>ผลงานวิจัยของอาจารย์ที่เว็บไซต์</w:t>
            </w:r>
            <w:r w:rsidR="008B66FB" w:rsidRPr="00193984">
              <w:rPr>
                <w:rFonts w:ascii="TH Sarabun New" w:hAnsi="TH Sarabun New" w:cs="TH Sarabun New" w:hint="cs"/>
                <w:sz w:val="28"/>
                <w:szCs w:val="28"/>
                <w:cs/>
              </w:rPr>
              <w:t>ของคณะวิทยาศาสตร์</w:t>
            </w:r>
          </w:p>
          <w:p w:rsidR="00D54E42" w:rsidRPr="00D54E42" w:rsidRDefault="00193984" w:rsidP="00193984">
            <w:pPr>
              <w:spacing w:after="0" w:line="240" w:lineRule="auto"/>
              <w:ind w:left="624" w:firstLine="5"/>
              <w:rPr>
                <w:rFonts w:ascii="TH Sarabun New" w:hAnsi="TH Sarabun New" w:cs="TH Sarabun New"/>
                <w:color w:val="0000FF"/>
                <w:sz w:val="28"/>
                <w:szCs w:val="28"/>
                <w:highlight w:val="yellow"/>
              </w:rPr>
            </w:pPr>
            <w:r w:rsidRPr="00193984">
              <w:rPr>
                <w:rFonts w:ascii="TH Sarabun New" w:hAnsi="TH Sarabun New" w:cs="TH Sarabun New"/>
                <w:sz w:val="28"/>
                <w:szCs w:val="28"/>
              </w:rPr>
              <w:t>http://www.sci.psu.ac.th/New56/TH/DeptDetail.asp?DEPT_ID=057</w:t>
            </w:r>
          </w:p>
          <w:p w:rsidR="00345670" w:rsidRPr="009A2913" w:rsidRDefault="00345670" w:rsidP="00614761">
            <w:pPr>
              <w:spacing w:after="0" w:line="240" w:lineRule="auto"/>
              <w:ind w:left="294" w:hanging="294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</w:p>
          <w:p w:rsidR="00345670" w:rsidRPr="00AE6A32" w:rsidRDefault="00345670" w:rsidP="00193984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45670" w:rsidRPr="00FF0BBC" w:rsidTr="00A46110">
        <w:tc>
          <w:tcPr>
            <w:tcW w:w="9747" w:type="dxa"/>
            <w:gridSpan w:val="2"/>
          </w:tcPr>
          <w:p w:rsidR="00345670" w:rsidRPr="00FF0BBC" w:rsidRDefault="00345670" w:rsidP="0019398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10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  <w:r w:rsidR="004A208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Quality of support services and facilities 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(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at the</w:t>
            </w:r>
            <w:r w:rsidR="004A208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library, laboratory, IT facility and student 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services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)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is subjected to evaluation and enhancement 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  <w:r w:rsidRPr="00EE66CA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345670" w:rsidRPr="00FF0BBC" w:rsidTr="00A46110">
        <w:tc>
          <w:tcPr>
            <w:tcW w:w="4503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4" w:type="dxa"/>
            <w:shd w:val="clear" w:color="auto" w:fill="FDE9D9" w:themeFill="accent6" w:themeFillTint="33"/>
          </w:tcPr>
          <w:p w:rsidR="00345670" w:rsidRPr="00FF0BBC" w:rsidRDefault="00345670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345670" w:rsidRPr="00FF0BBC" w:rsidTr="00A46110">
        <w:tc>
          <w:tcPr>
            <w:tcW w:w="4503" w:type="dxa"/>
          </w:tcPr>
          <w:p w:rsidR="00122BC6" w:rsidRPr="00122BC6" w:rsidRDefault="008A4746" w:rsidP="00122BC6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</w:t>
            </w:r>
            <w:r w:rsidR="00345670"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มีการจัดเตรียมสิ่งอำนวยความสะดวกและบริการ เช่น ห้องสมุด อุปกรณ์ไอที สำหรับสนับสนุนการเรียนการสอน</w:t>
            </w:r>
          </w:p>
          <w:p w:rsidR="00EE66CA" w:rsidRPr="00122BC6" w:rsidRDefault="007C4BBA" w:rsidP="00122BC6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 ฯ มีระบบตรวจสอบความต้องการของนักศึกษาอย่างต่อเนื่องสม่ำเสมอ</w:t>
            </w:r>
            <w:r w:rsidR="00EE66CA"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โดยได้ทำการประเมินความพึงพอใจด้านบริการ และสิ่งอำนวยความสะดวกต่าง ๆ</w:t>
            </w:r>
            <w:r w:rsidR="008B66F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โดยได้มีการปรับแก้ข้อมูลในแบบสอบถามให้สามารถวัดเป็นเชิงปริมาณได้ มี</w:t>
            </w:r>
            <w:r w:rsidR="00EE66CA"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ห้องเรียนห้องปฏิบัติการวิจัยเฉพาะทางของภาควิชา</w:t>
            </w:r>
            <w:r w:rsidR="00EE66CA"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ฯ ความทันสมัยของเครื่องมือและอุปกรณ์ </w:t>
            </w:r>
            <w:r w:rsidR="008B66FB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โดยนักศึกษาระดับปริญญาเอกทุกคนมี</w:t>
            </w:r>
            <w:r w:rsidR="00EE66CA"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ความพร้อมของคอมพิวเตอร์และโปรแกรมสำเร็จรูป</w:t>
            </w:r>
            <w:r w:rsidR="008B66F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1 คนต่อ 1 เครื่องมี</w:t>
            </w:r>
            <w:r w:rsidR="00EE66CA"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ระบบเครือข่ายและการเชื่อมต่ออินเตอร์เน็ต สภาพแวดล้อมและสิ่งอำนวยความสะดวกต่าง ๆ เช่น สถานที่พักผ่อน ที่อ่านหนังสือ ห้องน้ำ การรักษาความปลอดภัยในภาควิชาฯ ซึ่งจากผลการประเมินพบว่าอยู่ในเกณฑ์ดี ได้คะแนนในภาพรวม 4.00 จากคะแนนเต็ม 5 คะแนน </w:t>
            </w:r>
          </w:p>
          <w:p w:rsidR="00AC69AD" w:rsidRPr="00122BC6" w:rsidRDefault="00EE66CA" w:rsidP="004A7499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ทางภาควิชาได้นำผลการประเมินนี้มาวิเคราะห์ วางแผน โดยในบางประเด็นได้มีการดำเนินการแล้ว เช่น </w:t>
            </w:r>
            <w:r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การวางแผนครุภัณฑ์ 5 ปี การปรับปรุงห้องเรียน ห้องปฏิบัติการ และห้องค้นคว้า และได้วางแผนเพื่อดำเนินการปรับปรุงคุณภาพในการให้บริการและสิ่งอำนวยความสะดวกเพิ่มเติมในภาคการศึกษาถัดไป</w:t>
            </w:r>
          </w:p>
        </w:tc>
        <w:tc>
          <w:tcPr>
            <w:tcW w:w="5244" w:type="dxa"/>
          </w:tcPr>
          <w:p w:rsidR="00122BC6" w:rsidRPr="00193984" w:rsidRDefault="00122BC6" w:rsidP="00122BC6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93984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 xml:space="preserve">10.5.1  </w:t>
            </w:r>
            <w:r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ข้อมูลแผนครุภัณฑ์ </w:t>
            </w:r>
            <w:r w:rsidRPr="00193984"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Pr="0019398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ปี ของภาควิชาฯ</w:t>
            </w:r>
            <w:r w:rsidRPr="0019398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</w:p>
          <w:p w:rsidR="00122BC6" w:rsidRPr="00122BC6" w:rsidRDefault="00193984" w:rsidP="00732132">
            <w:pPr>
              <w:spacing w:after="0" w:line="240" w:lineRule="auto"/>
              <w:ind w:left="600"/>
              <w:rPr>
                <w:rFonts w:ascii="TH Sarabun New" w:hAnsi="TH Sarabun New" w:cs="TH Sarabun New"/>
                <w:sz w:val="28"/>
                <w:szCs w:val="28"/>
              </w:rPr>
            </w:pP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https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://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www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cs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psu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ac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th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/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Upload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/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Data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/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DurablePlan5y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-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BSc0602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-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BSc0603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Pr="00193984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pdf</w:t>
            </w:r>
          </w:p>
          <w:p w:rsidR="00122BC6" w:rsidRPr="00122BC6" w:rsidRDefault="00122BC6" w:rsidP="00732132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10.5.2  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ภาพสถานที่ และอุปกรณ์สนับสนุนการเรียนรู้</w:t>
            </w:r>
            <w:r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>ของภาควิชา ที่เว็บไซต์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 xml:space="preserve"> http</w:t>
            </w:r>
            <w:r w:rsidR="00193984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Pr="00122BC6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2BC6">
              <w:rPr>
                <w:rFonts w:ascii="TH Sarabun New" w:hAnsi="TH Sarabun New" w:cs="TH Sarabun New"/>
                <w:sz w:val="28"/>
                <w:szCs w:val="28"/>
              </w:rPr>
              <w:t xml:space="preserve">html </w:t>
            </w:r>
          </w:p>
          <w:p w:rsidR="00122BC6" w:rsidRPr="00122BC6" w:rsidRDefault="00122BC6" w:rsidP="00732132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10.5.3  สรุปผล</w:t>
            </w:r>
            <w:r w:rsidRPr="0023235B">
              <w:rPr>
                <w:rFonts w:ascii="TH Sarabun New" w:hAnsi="TH Sarabun New" w:cs="TH Sarabun New"/>
                <w:sz w:val="28"/>
                <w:szCs w:val="28"/>
                <w:cs/>
              </w:rPr>
              <w:t>แบบประเมินความพึงพอใจ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ต่อสิ่งสนับสนุนการเรียนรู้ของนักศึกษาปัจจุบันที่เว็บไซต์ </w:t>
            </w:r>
            <w:r w:rsidR="004A208B" w:rsidRPr="004A208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122BC6" w:rsidRDefault="00122BC6" w:rsidP="00DD2A17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10.5.4  </w:t>
            </w:r>
            <w:r w:rsidRPr="00122BC6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แผนผังการปรับปรุงห้องเรียน ห้องปฏิบัติการ และห้องค้นคว้าศึกษาด้วยตนเอง</w:t>
            </w:r>
            <w:r w:rsidR="004A20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4A208B" w:rsidRPr="004A208B">
              <w:rPr>
                <w:rFonts w:ascii="TH Sarabun New" w:hAnsi="TH Sarabun New" w:cs="TH Sarabun New"/>
                <w:sz w:val="28"/>
                <w:szCs w:val="28"/>
              </w:rPr>
              <w:t>https://www.cs.psu.ac.th/sar-aunqa.html</w:t>
            </w:r>
          </w:p>
          <w:p w:rsidR="006150AA" w:rsidRPr="00122BC6" w:rsidRDefault="006150AA" w:rsidP="00DD2A17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  <w:p w:rsidR="008A4746" w:rsidRPr="00122BC6" w:rsidRDefault="008A4746" w:rsidP="00625454">
            <w:pPr>
              <w:spacing w:after="0" w:line="240" w:lineRule="auto"/>
              <w:ind w:left="294" w:hanging="294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8403E7" w:rsidRPr="00FF0BBC" w:rsidTr="00A46110">
        <w:tc>
          <w:tcPr>
            <w:tcW w:w="9747" w:type="dxa"/>
            <w:gridSpan w:val="2"/>
          </w:tcPr>
          <w:p w:rsidR="008403E7" w:rsidRPr="00FF0BBC" w:rsidRDefault="008403E7" w:rsidP="00193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10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FF0B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  <w:r w:rsidR="00323325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DD2A1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stakeholder</w:t>
            </w:r>
            <w:r w:rsidRPr="00DD2A1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’</w:t>
            </w:r>
            <w:r w:rsidRPr="00DD2A1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 feedback mechanisms are systematic and subjected to evaluation and</w:t>
            </w:r>
            <w:r w:rsidRPr="00DD2A1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 xml:space="preserve">enhancement </w:t>
            </w:r>
            <w:r w:rsidRPr="00DD2A1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DD2A1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</w:t>
            </w:r>
            <w:r w:rsidRPr="00DD2A1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8403E7" w:rsidRPr="00FF0BBC" w:rsidTr="00A46110">
        <w:tc>
          <w:tcPr>
            <w:tcW w:w="4503" w:type="dxa"/>
            <w:shd w:val="clear" w:color="auto" w:fill="FDE9D9" w:themeFill="accent6" w:themeFillTint="33"/>
          </w:tcPr>
          <w:p w:rsidR="008403E7" w:rsidRPr="00FF0BBC" w:rsidRDefault="008403E7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4" w:type="dxa"/>
            <w:shd w:val="clear" w:color="auto" w:fill="FDE9D9" w:themeFill="accent6" w:themeFillTint="33"/>
          </w:tcPr>
          <w:p w:rsidR="008403E7" w:rsidRPr="00FF0BBC" w:rsidRDefault="008403E7" w:rsidP="0019398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0BBC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8403E7" w:rsidRPr="00FF0BBC" w:rsidTr="00A46110">
        <w:tc>
          <w:tcPr>
            <w:tcW w:w="4503" w:type="dxa"/>
          </w:tcPr>
          <w:p w:rsidR="008403E7" w:rsidRPr="00211DA1" w:rsidRDefault="008403E7" w:rsidP="00193984">
            <w:pPr>
              <w:spacing w:after="0" w:line="240" w:lineRule="auto"/>
              <w:ind w:firstLine="28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มี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ระบบและ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กลไกในการ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วางแผน ลงมือปฏิบัติ ตรวจสอบและประเมินปรับปรุงการดำเนินงานของหลักสูตร โดยมีการ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รวบรวมข้อมูลและข้อคิดเห็นจาก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ผู้มีส่วนได้ส่วนเสียเพื่อนำมาปรับปรุงการบริหารหลักสูตร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ผ่านช่องทาง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ต่าง ๆ ได้แก่</w:t>
            </w:r>
          </w:p>
          <w:p w:rsidR="008403E7" w:rsidRPr="00211DA1" w:rsidRDefault="008403E7" w:rsidP="001939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9" w:hanging="349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บุคลากรสายวิชาการ และสายสนับสนุน ได้มีการ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รวบรวมข้อมูลและข้อคิดเห็น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ผ่านการประชุมประจำเดือน 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และ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การประชุม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ประจำปีของภาควิชา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ฯ การประชุมกรรมการบริหารหลักสูตร  ซึ่งจะได้มีการทบทวนการปฏิบัติการต่างๆ ทั้งทางด้านการสอนและสิ่งสนับสนุนการเรียนรู้</w:t>
            </w:r>
          </w:p>
          <w:p w:rsidR="008403E7" w:rsidRPr="00211DA1" w:rsidRDefault="008403E7" w:rsidP="001939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9" w:hanging="349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นักศึกษาปัจจุบัน ในทุกภาคการศึกษาจะมีการรายงานความก้าวหน้าติดตามการทำวิทยานิพนธ์ และพบปะพูดคุยในประเด็นอื่นๆ พร้อมกัน เพื่อผลักดันให้นักศึกษาสามารถสำเร็จการศึกษาดังเป้าหมายที่ตั้งไว้</w:t>
            </w:r>
          </w:p>
          <w:p w:rsidR="008403E7" w:rsidRPr="00211DA1" w:rsidRDefault="008403E7" w:rsidP="001939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9" w:hanging="349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นักศึกษาปัจจุบันได้ให้ข้อมูลผ่านการ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ประเมิน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ความ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>พึงพอใจและความคิดเห็นของนักศึกษาที่มีต่อหลักสูตร ประจ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>ำ</w:t>
            </w:r>
            <w:r w:rsidR="00A46110">
              <w:rPr>
                <w:rFonts w:ascii="TH Sarabun New" w:hAnsi="TH Sarabun New" w:cs="TH Sarabun New"/>
                <w:sz w:val="28"/>
                <w:szCs w:val="28"/>
                <w:cs/>
              </w:rPr>
              <w:t>ปีการศึกษา 25</w:t>
            </w:r>
            <w:r w:rsidR="00A46110">
              <w:rPr>
                <w:rFonts w:ascii="TH Sarabun New" w:hAnsi="TH Sarabun New" w:cs="TH Sarabun New" w:hint="cs"/>
                <w:sz w:val="28"/>
                <w:szCs w:val="28"/>
                <w:cs/>
              </w:rPr>
              <w:t>60</w:t>
            </w:r>
            <w:r w:rsidRPr="00211DA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A46110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โดยรวมเท่ากับ 4.45</w:t>
            </w: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จากคะแนนเต็ม 5 คะแนน</w:t>
            </w:r>
          </w:p>
          <w:p w:rsidR="008403E7" w:rsidRPr="00211DA1" w:rsidRDefault="00A46110" w:rsidP="001939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9" w:hanging="28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กลุ่มอาจารย์ หน่วยงานที่ให้ทุนแก่นักศึกษา</w:t>
            </w:r>
            <w:r w:rsidR="008403E7"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ได้ให้ข้อมูลผ่านการประเมินความพึงพอใจโดยรวมทุกด้านตามมาตรฐานการเรียนรู้ที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่กำหนดไว้ในหลักสูตร เท่ากับ 4.42</w:t>
            </w:r>
            <w:r w:rsidR="008403E7"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จากคะแนนเต็ม 5 คะแนน</w:t>
            </w:r>
          </w:p>
          <w:p w:rsidR="008403E7" w:rsidRPr="00211DA1" w:rsidRDefault="009D05F4" w:rsidP="001939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9" w:hanging="283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ผู้สนใจเข้าศึกษาต่อ</w:t>
            </w:r>
            <w:r w:rsidR="008403E7"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ได้ให้ข้อมูลผ่านการประเมินความพึงพอใจโดยรวม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เท่ากับ 5.00 </w:t>
            </w:r>
          </w:p>
          <w:p w:rsidR="008403E7" w:rsidRDefault="008403E7" w:rsidP="00193984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11DA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นอกจากนี้ ยังมีการปรับปรุงกระบวนการทำงานให้มีประสิทธิภาพมากยิ่งขึ้น เช่น </w:t>
            </w:r>
          </w:p>
          <w:p w:rsidR="008403E7" w:rsidRDefault="008403E7" w:rsidP="001939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09" w:hanging="28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73BD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</w:t>
            </w:r>
            <w:r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t>การเปลี่ยนแปลงเกณฑ์การสำเร็จการศึกษาของ</w:t>
            </w:r>
            <w:r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>นักศึกษาปริญญาเอกในส่วนของรายชื่อวารสารหรือสิ่งพิมพ์วิชาการเพื่อให้เกิดความเหมาะสม และทันสมัย</w:t>
            </w:r>
            <w:r w:rsidRPr="00C773B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ในการประชุมคณะกรรมกา</w:t>
            </w:r>
            <w:r w:rsidR="002E16BD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รบริหารหลักสูตร ครั้งที่ 9/2560</w:t>
            </w:r>
          </w:p>
          <w:p w:rsidR="008403E7" w:rsidRPr="00C773BD" w:rsidRDefault="008403E7" w:rsidP="001939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09" w:hanging="28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73BD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</w:t>
            </w:r>
            <w:r w:rsidRPr="00C773BD">
              <w:rPr>
                <w:rFonts w:ascii="TH Sarabun New" w:hAnsi="TH Sarabun New" w:cs="TH Sarabun New"/>
                <w:sz w:val="28"/>
                <w:szCs w:val="28"/>
                <w:cs/>
              </w:rPr>
              <w:t>กำหนดขั้นตอนวิธีการคัดกรองรับผู้สมัครเข้าศึกษาต่อระดับปริญญาเอก</w:t>
            </w:r>
            <w:r w:rsidRPr="00C773B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ในการประชุมคณะกรรมการบริหารหลักสูตร ครั้งที่ 4/2560</w:t>
            </w:r>
          </w:p>
          <w:p w:rsidR="008403E7" w:rsidRPr="00211DA1" w:rsidRDefault="008403E7" w:rsidP="00193984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  <w:tc>
          <w:tcPr>
            <w:tcW w:w="5244" w:type="dxa"/>
          </w:tcPr>
          <w:p w:rsidR="009D05F4" w:rsidRPr="00343DD5" w:rsidRDefault="008403E7" w:rsidP="009D05F4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20D3F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 xml:space="preserve">10.6.1  </w:t>
            </w:r>
            <w:r w:rsidR="009D05F4" w:rsidRPr="004E0A97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สรุปแบบประเมินความพึงพอใจของ</w:t>
            </w:r>
            <w:r w:rsidR="009D05F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ผู้เข้าศึกษาต่อ      ที่เว็บไซต์ </w:t>
            </w:r>
            <w:r w:rsidR="009D05F4" w:rsidRPr="00343DD5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9D05F4" w:rsidRPr="00343DD5" w:rsidRDefault="009D05F4" w:rsidP="009D05F4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10.6.2  </w:t>
            </w:r>
            <w:r w:rsidRPr="004E0A97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สรุปแบบประเมินความพึงพอใจของ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นักศึกษา ที่เว็บไซต์ </w:t>
            </w:r>
            <w:r w:rsidRPr="00343DD5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9D05F4" w:rsidRDefault="009D05F4" w:rsidP="009D05F4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10.6.3  </w:t>
            </w:r>
            <w:r w:rsidRPr="004E0A97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สรุปแบบประเมินความพึงพอใจของผู้ม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ีส่วนได้ส่วนเสีย (กลุ่มอาจารย์ ผู้ให้ทุน) </w:t>
            </w:r>
          </w:p>
          <w:p w:rsidR="00120D3F" w:rsidRPr="00120D3F" w:rsidRDefault="009D05F4" w:rsidP="009D05F4">
            <w:pPr>
              <w:shd w:val="clear" w:color="auto" w:fill="FFFFFF" w:themeFill="background1"/>
              <w:spacing w:after="0" w:line="240" w:lineRule="auto"/>
              <w:ind w:left="600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Pr="00343DD5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8403E7" w:rsidRPr="00120D3F" w:rsidRDefault="008403E7" w:rsidP="00193984">
            <w:pPr>
              <w:shd w:val="clear" w:color="auto" w:fill="FFFFFF" w:themeFill="background1"/>
              <w:spacing w:after="0" w:line="240" w:lineRule="auto"/>
              <w:ind w:left="600" w:hanging="649"/>
              <w:rPr>
                <w:rFonts w:ascii="TH Sarabun New" w:hAnsi="TH Sarabun New" w:cs="TH Sarabun New"/>
                <w:sz w:val="28"/>
                <w:szCs w:val="28"/>
              </w:rPr>
            </w:pPr>
            <w:r w:rsidRPr="00120D3F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10.6.4  รายงานการประชุมของคณะกรรมการบริหารหลักสูตรเกี่ยวกับการสรุปผลการดำเนินงานของหลักสูตรประจำปีการศึกษา 2559 ในการประชุม ครั้งที่ 5/2560 ที่เว็บไซต์ 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193984" w:rsidRPr="00120D3F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8403E7" w:rsidRPr="00120D3F" w:rsidRDefault="008403E7" w:rsidP="00193984">
            <w:pPr>
              <w:spacing w:after="0" w:line="240" w:lineRule="auto"/>
              <w:ind w:left="600" w:hanging="607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20D3F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10.6.5  สรุปผลการรายงานความก้าวหน้าในการทำวิทยานิพนธ์ที่เว็บไซต์ 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193984" w:rsidRPr="00120D3F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8403E7" w:rsidRPr="00120D3F" w:rsidRDefault="008403E7" w:rsidP="00193984">
            <w:pPr>
              <w:spacing w:after="0" w:line="240" w:lineRule="auto"/>
              <w:ind w:left="600" w:hanging="635"/>
              <w:rPr>
                <w:rFonts w:ascii="TH Sarabun New" w:hAnsi="TH Sarabun New" w:cs="TH Sarabun New"/>
                <w:sz w:val="28"/>
                <w:szCs w:val="28"/>
              </w:rPr>
            </w:pPr>
            <w:r w:rsidRPr="00120D3F">
              <w:rPr>
                <w:rFonts w:ascii="TH Sarabun New" w:hAnsi="TH Sarabun New" w:cs="TH Sarabun New"/>
                <w:sz w:val="28"/>
                <w:szCs w:val="28"/>
              </w:rPr>
              <w:t>10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6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 xml:space="preserve">6  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การเปลี่ยนแปลงเกณฑ์การสำเร็จการศึกษาของนักศึกษาปริญญาเอกในส่วนของรายชื่อวารสารหรือสิ่งพิมพ์วิชาการเพื่อให้เกิดความเหมาะสม และทันสมัย</w:t>
            </w:r>
            <w:r w:rsidRPr="00120D3F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ในการประชุมคณะกรรมการบริหารหลักสูตร ครั้งที่ 9/2559 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193984" w:rsidRPr="00120D3F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8403E7" w:rsidRPr="00120D3F" w:rsidRDefault="008403E7" w:rsidP="00193984">
            <w:pPr>
              <w:spacing w:after="0" w:line="240" w:lineRule="auto"/>
              <w:ind w:left="600" w:hanging="635"/>
              <w:rPr>
                <w:rFonts w:ascii="TH Sarabun New" w:hAnsi="TH Sarabun New" w:cs="TH Sarabun New"/>
                <w:sz w:val="28"/>
                <w:szCs w:val="28"/>
              </w:rPr>
            </w:pPr>
            <w:r w:rsidRPr="00120D3F">
              <w:rPr>
                <w:rFonts w:ascii="TH Sarabun New" w:hAnsi="TH Sarabun New" w:cs="TH Sarabun New" w:hint="cs"/>
                <w:sz w:val="28"/>
                <w:szCs w:val="28"/>
                <w:cs/>
              </w:rPr>
              <w:t>10.6.7  การ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กำหนดขั้นตอนวิธีการคัดกรองรับผู้สมัครเข้าศึกษาต่อระดับปริญญาเอก</w:t>
            </w:r>
            <w:r w:rsidRPr="00120D3F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ในการประชุมคณะกรรมการบริหารหลักสูตร ครั้งที่ 4/2560 ที่เว็บไซต์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193984" w:rsidRPr="00120D3F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120D3F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Pr="00120D3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8403E7" w:rsidRPr="00120D3F" w:rsidRDefault="008403E7" w:rsidP="00193984">
            <w:pPr>
              <w:spacing w:after="0" w:line="240" w:lineRule="auto"/>
              <w:ind w:left="317" w:hanging="317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</w:tbl>
    <w:p w:rsidR="008403E7" w:rsidRPr="00FF0BBC" w:rsidRDefault="008403E7" w:rsidP="008403E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7C35A7" w:rsidRPr="00FF0BBC" w:rsidRDefault="007C35A7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sectPr w:rsidR="007C35A7" w:rsidRPr="00FF0BBC" w:rsidSect="00433B79">
      <w:footerReference w:type="default" r:id="rId8"/>
      <w:pgSz w:w="11909" w:h="16834" w:code="9"/>
      <w:pgMar w:top="1440" w:right="1440" w:bottom="1135" w:left="1440" w:header="720" w:footer="0" w:gutter="0"/>
      <w:pgNumType w:start="81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992" w:rsidRDefault="006C3992" w:rsidP="00FD11B9">
      <w:pPr>
        <w:spacing w:after="0" w:line="240" w:lineRule="auto"/>
      </w:pPr>
      <w:r>
        <w:separator/>
      </w:r>
    </w:p>
  </w:endnote>
  <w:endnote w:type="continuationSeparator" w:id="0">
    <w:p w:rsidR="006C3992" w:rsidRDefault="006C3992" w:rsidP="00FD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 New" w:hAnsi="TH Sarabun New" w:cs="TH Sarabun New"/>
        <w:sz w:val="28"/>
        <w:szCs w:val="28"/>
      </w:rPr>
      <w:id w:val="5405719"/>
      <w:docPartObj>
        <w:docPartGallery w:val="Page Numbers (Bottom of Page)"/>
        <w:docPartUnique/>
      </w:docPartObj>
    </w:sdtPr>
    <w:sdtContent>
      <w:p w:rsidR="00193984" w:rsidRPr="008D6D02" w:rsidRDefault="0061766C">
        <w:pPr>
          <w:pStyle w:val="Footer"/>
          <w:jc w:val="center"/>
          <w:rPr>
            <w:rFonts w:ascii="TH Sarabun New" w:hAnsi="TH Sarabun New" w:cs="TH Sarabun New"/>
            <w:sz w:val="28"/>
            <w:szCs w:val="28"/>
          </w:rPr>
        </w:pPr>
        <w:r w:rsidRPr="008D6D02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193984" w:rsidRPr="008D6D02">
          <w:rPr>
            <w:rFonts w:ascii="TH Sarabun New" w:hAnsi="TH Sarabun New" w:cs="TH Sarabun New"/>
            <w:sz w:val="28"/>
            <w:szCs w:val="28"/>
          </w:rPr>
          <w:instrText xml:space="preserve"> PAGE   \</w:instrText>
        </w:r>
        <w:r w:rsidR="00193984" w:rsidRPr="008D6D02">
          <w:rPr>
            <w:rFonts w:ascii="TH Sarabun New" w:hAnsi="TH Sarabun New" w:cs="TH Sarabun New"/>
            <w:sz w:val="28"/>
            <w:szCs w:val="28"/>
            <w:cs/>
          </w:rPr>
          <w:instrText xml:space="preserve">* </w:instrText>
        </w:r>
        <w:r w:rsidR="00193984" w:rsidRPr="008D6D02">
          <w:rPr>
            <w:rFonts w:ascii="TH Sarabun New" w:hAnsi="TH Sarabun New" w:cs="TH Sarabun New"/>
            <w:sz w:val="28"/>
            <w:szCs w:val="28"/>
          </w:rPr>
          <w:instrText xml:space="preserve">MERGEFORMAT </w:instrText>
        </w:r>
        <w:r w:rsidRPr="008D6D02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433B79">
          <w:rPr>
            <w:rFonts w:ascii="TH Sarabun New" w:hAnsi="TH Sarabun New" w:cs="TH Sarabun New"/>
            <w:noProof/>
            <w:sz w:val="28"/>
            <w:szCs w:val="28"/>
          </w:rPr>
          <w:t>86</w:t>
        </w:r>
        <w:r w:rsidRPr="008D6D02">
          <w:rPr>
            <w:rFonts w:ascii="TH Sarabun New" w:hAnsi="TH Sarabun New" w:cs="TH Sarabun New"/>
            <w:noProof/>
            <w:sz w:val="28"/>
            <w:szCs w:val="28"/>
          </w:rPr>
          <w:fldChar w:fldCharType="end"/>
        </w:r>
      </w:p>
    </w:sdtContent>
  </w:sdt>
  <w:p w:rsidR="00193984" w:rsidRDefault="001939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992" w:rsidRDefault="006C3992" w:rsidP="00FD11B9">
      <w:pPr>
        <w:spacing w:after="0" w:line="240" w:lineRule="auto"/>
      </w:pPr>
      <w:r>
        <w:separator/>
      </w:r>
    </w:p>
  </w:footnote>
  <w:footnote w:type="continuationSeparator" w:id="0">
    <w:p w:rsidR="006C3992" w:rsidRDefault="006C3992" w:rsidP="00FD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7144"/>
    <w:multiLevelType w:val="hybridMultilevel"/>
    <w:tmpl w:val="F5E885BA"/>
    <w:lvl w:ilvl="0" w:tplc="62746C60">
      <w:start w:val="1"/>
      <w:numFmt w:val="decimal"/>
      <w:lvlText w:val="%1."/>
      <w:lvlJc w:val="left"/>
      <w:pPr>
        <w:ind w:left="786" w:hanging="360"/>
      </w:pPr>
      <w:rPr>
        <w:rFonts w:hint="default"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FDC657C"/>
    <w:multiLevelType w:val="hybridMultilevel"/>
    <w:tmpl w:val="39E6AEC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75363F5"/>
    <w:multiLevelType w:val="hybridMultilevel"/>
    <w:tmpl w:val="65061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C571FA"/>
    <w:multiLevelType w:val="multilevel"/>
    <w:tmpl w:val="A38CD74E"/>
    <w:lvl w:ilvl="0">
      <w:start w:val="1"/>
      <w:numFmt w:val="decimal"/>
      <w:lvlText w:val="%1)"/>
      <w:lvlJc w:val="left"/>
      <w:pPr>
        <w:ind w:left="132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eastAsia="BrowalliaNew-Bold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eastAsia="BrowalliaNew-Bold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BrowalliaNew-Bold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BrowalliaNew-Bold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BrowalliaNew-Bold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eastAsia="BrowalliaNew-Bold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BrowalliaNew-Bold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eastAsia="BrowalliaNew-Bold" w:hint="default"/>
      </w:rPr>
    </w:lvl>
  </w:abstractNum>
  <w:abstractNum w:abstractNumId="4">
    <w:nsid w:val="4B1F38F3"/>
    <w:multiLevelType w:val="hybridMultilevel"/>
    <w:tmpl w:val="3EBE5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21A12"/>
    <w:multiLevelType w:val="hybridMultilevel"/>
    <w:tmpl w:val="651EB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07538F"/>
    <w:multiLevelType w:val="hybridMultilevel"/>
    <w:tmpl w:val="60865896"/>
    <w:lvl w:ilvl="0" w:tplc="B5D8D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44530B"/>
    <w:multiLevelType w:val="hybridMultilevel"/>
    <w:tmpl w:val="37D2BD4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35A7"/>
    <w:rsid w:val="000171AE"/>
    <w:rsid w:val="0003028A"/>
    <w:rsid w:val="000355F7"/>
    <w:rsid w:val="000436DE"/>
    <w:rsid w:val="00063313"/>
    <w:rsid w:val="00083520"/>
    <w:rsid w:val="000862A8"/>
    <w:rsid w:val="000913BD"/>
    <w:rsid w:val="000921D4"/>
    <w:rsid w:val="00094041"/>
    <w:rsid w:val="0009734B"/>
    <w:rsid w:val="000A5EB3"/>
    <w:rsid w:val="000A766E"/>
    <w:rsid w:val="000B3948"/>
    <w:rsid w:val="000C1061"/>
    <w:rsid w:val="000C2961"/>
    <w:rsid w:val="000F5DD5"/>
    <w:rsid w:val="00100844"/>
    <w:rsid w:val="001037C8"/>
    <w:rsid w:val="00120D3F"/>
    <w:rsid w:val="00122BC6"/>
    <w:rsid w:val="00125BC8"/>
    <w:rsid w:val="001371A9"/>
    <w:rsid w:val="00147B01"/>
    <w:rsid w:val="0015208F"/>
    <w:rsid w:val="001537A3"/>
    <w:rsid w:val="00163DA1"/>
    <w:rsid w:val="00183B8C"/>
    <w:rsid w:val="00186530"/>
    <w:rsid w:val="00193984"/>
    <w:rsid w:val="00193FC6"/>
    <w:rsid w:val="001A2B81"/>
    <w:rsid w:val="001C45EC"/>
    <w:rsid w:val="001D5B3F"/>
    <w:rsid w:val="002100B9"/>
    <w:rsid w:val="00211DA1"/>
    <w:rsid w:val="00213EDF"/>
    <w:rsid w:val="002272BB"/>
    <w:rsid w:val="00244296"/>
    <w:rsid w:val="00250A8E"/>
    <w:rsid w:val="002607BF"/>
    <w:rsid w:val="00263EB1"/>
    <w:rsid w:val="002749E7"/>
    <w:rsid w:val="00291D6D"/>
    <w:rsid w:val="00296C27"/>
    <w:rsid w:val="002A0505"/>
    <w:rsid w:val="002A6734"/>
    <w:rsid w:val="002B0A39"/>
    <w:rsid w:val="002B4BE7"/>
    <w:rsid w:val="002C309C"/>
    <w:rsid w:val="002E16BD"/>
    <w:rsid w:val="002E49C7"/>
    <w:rsid w:val="003119D4"/>
    <w:rsid w:val="00323325"/>
    <w:rsid w:val="00345670"/>
    <w:rsid w:val="00346528"/>
    <w:rsid w:val="00357340"/>
    <w:rsid w:val="0036042A"/>
    <w:rsid w:val="00367592"/>
    <w:rsid w:val="00383EAC"/>
    <w:rsid w:val="00393465"/>
    <w:rsid w:val="003A3645"/>
    <w:rsid w:val="003C0F14"/>
    <w:rsid w:val="003D2E98"/>
    <w:rsid w:val="003D5A95"/>
    <w:rsid w:val="003D73A4"/>
    <w:rsid w:val="003E20A7"/>
    <w:rsid w:val="003F55E0"/>
    <w:rsid w:val="004067D2"/>
    <w:rsid w:val="004313C2"/>
    <w:rsid w:val="00433B79"/>
    <w:rsid w:val="00471CA3"/>
    <w:rsid w:val="004A0CBC"/>
    <w:rsid w:val="004A208B"/>
    <w:rsid w:val="004A7499"/>
    <w:rsid w:val="004C1361"/>
    <w:rsid w:val="004E42AC"/>
    <w:rsid w:val="004F7C91"/>
    <w:rsid w:val="00527DE9"/>
    <w:rsid w:val="0053095B"/>
    <w:rsid w:val="005558D7"/>
    <w:rsid w:val="00555E2B"/>
    <w:rsid w:val="00557FAE"/>
    <w:rsid w:val="005811D7"/>
    <w:rsid w:val="00582F83"/>
    <w:rsid w:val="005B2348"/>
    <w:rsid w:val="005B469A"/>
    <w:rsid w:val="005C12F1"/>
    <w:rsid w:val="005C2EF7"/>
    <w:rsid w:val="005D2A8B"/>
    <w:rsid w:val="005E4673"/>
    <w:rsid w:val="005E5E2E"/>
    <w:rsid w:val="00614761"/>
    <w:rsid w:val="006150AA"/>
    <w:rsid w:val="0061766C"/>
    <w:rsid w:val="00625454"/>
    <w:rsid w:val="00641D1A"/>
    <w:rsid w:val="0064320B"/>
    <w:rsid w:val="00645A76"/>
    <w:rsid w:val="0065786B"/>
    <w:rsid w:val="0066320D"/>
    <w:rsid w:val="0068018D"/>
    <w:rsid w:val="006A1FC8"/>
    <w:rsid w:val="006A333E"/>
    <w:rsid w:val="006C2029"/>
    <w:rsid w:val="006C3992"/>
    <w:rsid w:val="006C3EB1"/>
    <w:rsid w:val="006D4204"/>
    <w:rsid w:val="006E15A0"/>
    <w:rsid w:val="006E19B8"/>
    <w:rsid w:val="00707B4A"/>
    <w:rsid w:val="00722878"/>
    <w:rsid w:val="00732132"/>
    <w:rsid w:val="007434DF"/>
    <w:rsid w:val="00753BE6"/>
    <w:rsid w:val="00763EBD"/>
    <w:rsid w:val="007761A8"/>
    <w:rsid w:val="007769F2"/>
    <w:rsid w:val="00794404"/>
    <w:rsid w:val="007B2354"/>
    <w:rsid w:val="007C35A7"/>
    <w:rsid w:val="007C4BBA"/>
    <w:rsid w:val="007C659E"/>
    <w:rsid w:val="007D4566"/>
    <w:rsid w:val="007D7C49"/>
    <w:rsid w:val="007E2195"/>
    <w:rsid w:val="007F2911"/>
    <w:rsid w:val="007F4618"/>
    <w:rsid w:val="007F7A95"/>
    <w:rsid w:val="00800A78"/>
    <w:rsid w:val="008036CC"/>
    <w:rsid w:val="00825829"/>
    <w:rsid w:val="00830A3D"/>
    <w:rsid w:val="008403E7"/>
    <w:rsid w:val="0084692E"/>
    <w:rsid w:val="00852C00"/>
    <w:rsid w:val="00863345"/>
    <w:rsid w:val="008645FF"/>
    <w:rsid w:val="008817BC"/>
    <w:rsid w:val="0088217A"/>
    <w:rsid w:val="00891E9B"/>
    <w:rsid w:val="008A1418"/>
    <w:rsid w:val="008A4002"/>
    <w:rsid w:val="008A4746"/>
    <w:rsid w:val="008A59E4"/>
    <w:rsid w:val="008B66FB"/>
    <w:rsid w:val="008D0A6D"/>
    <w:rsid w:val="008D1840"/>
    <w:rsid w:val="008D6D02"/>
    <w:rsid w:val="00902EB5"/>
    <w:rsid w:val="00905C6F"/>
    <w:rsid w:val="00912195"/>
    <w:rsid w:val="0093231B"/>
    <w:rsid w:val="00940DD3"/>
    <w:rsid w:val="00943332"/>
    <w:rsid w:val="009464CE"/>
    <w:rsid w:val="009551C2"/>
    <w:rsid w:val="00955EEB"/>
    <w:rsid w:val="00960A43"/>
    <w:rsid w:val="009778DB"/>
    <w:rsid w:val="00982581"/>
    <w:rsid w:val="009A1260"/>
    <w:rsid w:val="009A2913"/>
    <w:rsid w:val="009B0C70"/>
    <w:rsid w:val="009B2764"/>
    <w:rsid w:val="009B5F4C"/>
    <w:rsid w:val="009B6688"/>
    <w:rsid w:val="009D05F4"/>
    <w:rsid w:val="009D4268"/>
    <w:rsid w:val="009E27C5"/>
    <w:rsid w:val="009E4904"/>
    <w:rsid w:val="009E62B2"/>
    <w:rsid w:val="009F661A"/>
    <w:rsid w:val="00A16AC3"/>
    <w:rsid w:val="00A31F1C"/>
    <w:rsid w:val="00A46110"/>
    <w:rsid w:val="00A505FF"/>
    <w:rsid w:val="00A642AA"/>
    <w:rsid w:val="00A74061"/>
    <w:rsid w:val="00A75114"/>
    <w:rsid w:val="00A81A1C"/>
    <w:rsid w:val="00AB4B1F"/>
    <w:rsid w:val="00AC1D4B"/>
    <w:rsid w:val="00AC69AD"/>
    <w:rsid w:val="00AD04D8"/>
    <w:rsid w:val="00AE3204"/>
    <w:rsid w:val="00AE6A32"/>
    <w:rsid w:val="00AF288B"/>
    <w:rsid w:val="00B1564C"/>
    <w:rsid w:val="00B32628"/>
    <w:rsid w:val="00B33B53"/>
    <w:rsid w:val="00B375D6"/>
    <w:rsid w:val="00B430AC"/>
    <w:rsid w:val="00B56EBB"/>
    <w:rsid w:val="00B6097C"/>
    <w:rsid w:val="00B67730"/>
    <w:rsid w:val="00B749D3"/>
    <w:rsid w:val="00B769DB"/>
    <w:rsid w:val="00BB25B0"/>
    <w:rsid w:val="00BC4E27"/>
    <w:rsid w:val="00BD21C1"/>
    <w:rsid w:val="00BE1272"/>
    <w:rsid w:val="00C162AC"/>
    <w:rsid w:val="00C269E7"/>
    <w:rsid w:val="00C26F22"/>
    <w:rsid w:val="00C45CD2"/>
    <w:rsid w:val="00C539AC"/>
    <w:rsid w:val="00C552E0"/>
    <w:rsid w:val="00C563F0"/>
    <w:rsid w:val="00C773BD"/>
    <w:rsid w:val="00C92EA4"/>
    <w:rsid w:val="00CA499C"/>
    <w:rsid w:val="00CD6315"/>
    <w:rsid w:val="00CE1AF7"/>
    <w:rsid w:val="00D075B6"/>
    <w:rsid w:val="00D14B54"/>
    <w:rsid w:val="00D23405"/>
    <w:rsid w:val="00D25E2D"/>
    <w:rsid w:val="00D35799"/>
    <w:rsid w:val="00D41D94"/>
    <w:rsid w:val="00D524FD"/>
    <w:rsid w:val="00D54D82"/>
    <w:rsid w:val="00D54E42"/>
    <w:rsid w:val="00D55201"/>
    <w:rsid w:val="00D6167C"/>
    <w:rsid w:val="00D81E1A"/>
    <w:rsid w:val="00D82C9B"/>
    <w:rsid w:val="00D91877"/>
    <w:rsid w:val="00D934D6"/>
    <w:rsid w:val="00D94ACB"/>
    <w:rsid w:val="00DB3759"/>
    <w:rsid w:val="00DB5A09"/>
    <w:rsid w:val="00DC4B95"/>
    <w:rsid w:val="00DD2A17"/>
    <w:rsid w:val="00DF1903"/>
    <w:rsid w:val="00E0419E"/>
    <w:rsid w:val="00E1366E"/>
    <w:rsid w:val="00E27E58"/>
    <w:rsid w:val="00E41376"/>
    <w:rsid w:val="00E51E62"/>
    <w:rsid w:val="00E642F7"/>
    <w:rsid w:val="00E71FCB"/>
    <w:rsid w:val="00E77727"/>
    <w:rsid w:val="00EA1D44"/>
    <w:rsid w:val="00EA6C38"/>
    <w:rsid w:val="00EB1395"/>
    <w:rsid w:val="00EB20A7"/>
    <w:rsid w:val="00EB5D8C"/>
    <w:rsid w:val="00EC3BBA"/>
    <w:rsid w:val="00ED6006"/>
    <w:rsid w:val="00EE66CA"/>
    <w:rsid w:val="00F12EC7"/>
    <w:rsid w:val="00F2703E"/>
    <w:rsid w:val="00F32EE3"/>
    <w:rsid w:val="00F3452E"/>
    <w:rsid w:val="00F34AF1"/>
    <w:rsid w:val="00F52A40"/>
    <w:rsid w:val="00F6670B"/>
    <w:rsid w:val="00F905AA"/>
    <w:rsid w:val="00F928D3"/>
    <w:rsid w:val="00F936BE"/>
    <w:rsid w:val="00FC0EC5"/>
    <w:rsid w:val="00FC6AA4"/>
    <w:rsid w:val="00FD11B9"/>
    <w:rsid w:val="00FF0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character" w:styleId="Hyperlink">
    <w:name w:val="Hyperlink"/>
    <w:basedOn w:val="DefaultParagraphFont"/>
    <w:uiPriority w:val="99"/>
    <w:unhideWhenUsed/>
    <w:rsid w:val="0035734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2029"/>
    <w:pPr>
      <w:ind w:left="720"/>
      <w:contextualSpacing/>
    </w:pPr>
    <w:rPr>
      <w:rFonts w:cs="Angsana New"/>
      <w:szCs w:val="40"/>
    </w:rPr>
  </w:style>
  <w:style w:type="paragraph" w:customStyle="1" w:styleId="1">
    <w:name w:val="รายการย่อหน้า1"/>
    <w:basedOn w:val="Normal"/>
    <w:qFormat/>
    <w:rsid w:val="00EB5D8C"/>
    <w:pPr>
      <w:ind w:left="720"/>
      <w:contextualSpacing/>
      <w:jc w:val="thaiDistribute"/>
    </w:pPr>
    <w:rPr>
      <w:rFonts w:ascii="Calibri" w:eastAsia="Calibri" w:hAnsi="Calibri" w:cs="Angsana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4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es.psu.ac.th/login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cs</cp:lastModifiedBy>
  <cp:revision>17</cp:revision>
  <cp:lastPrinted>2017-09-21T03:29:00Z</cp:lastPrinted>
  <dcterms:created xsi:type="dcterms:W3CDTF">2018-09-10T09:33:00Z</dcterms:created>
  <dcterms:modified xsi:type="dcterms:W3CDTF">2018-09-12T08:02:00Z</dcterms:modified>
</cp:coreProperties>
</file>